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0CAA11FF"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A0099F">
        <w:rPr>
          <w:b/>
          <w:sz w:val="20"/>
        </w:rPr>
        <w:t xml:space="preserve">September </w:t>
      </w:r>
      <w:r w:rsidR="00D43840">
        <w:rPr>
          <w:b/>
          <w:sz w:val="20"/>
        </w:rPr>
        <w:t>5</w:t>
      </w:r>
      <w:r w:rsidR="00D8537C">
        <w:rPr>
          <w:b/>
          <w:sz w:val="20"/>
        </w:rPr>
        <w:t>,</w:t>
      </w:r>
      <w:r w:rsidRPr="007A06A7">
        <w:rPr>
          <w:b/>
          <w:sz w:val="20"/>
        </w:rPr>
        <w:t xml:space="preserve"> 20</w:t>
      </w:r>
      <w:r w:rsidR="00377736">
        <w:rPr>
          <w:b/>
          <w:sz w:val="20"/>
        </w:rPr>
        <w:t>2</w:t>
      </w:r>
      <w:r w:rsidR="00D43840">
        <w:rPr>
          <w:b/>
          <w:sz w:val="20"/>
        </w:rPr>
        <w:t>3</w:t>
      </w:r>
      <w:r w:rsidRPr="007A06A7">
        <w:rPr>
          <w:sz w:val="20"/>
        </w:rPr>
        <w:t xml:space="preserve">.  The meeting will begin </w:t>
      </w:r>
      <w:r w:rsidRPr="00D43840">
        <w:rPr>
          <w:szCs w:val="24"/>
        </w:rPr>
        <w:t xml:space="preserve">at </w:t>
      </w:r>
      <w:r w:rsidR="00D43840" w:rsidRPr="00D43840">
        <w:rPr>
          <w:b/>
          <w:szCs w:val="24"/>
        </w:rPr>
        <w:t>5</w:t>
      </w:r>
      <w:r w:rsidRPr="00D43840">
        <w:rPr>
          <w:b/>
          <w:szCs w:val="24"/>
        </w:rPr>
        <w:t>:</w:t>
      </w:r>
      <w:r w:rsidR="00D43840" w:rsidRPr="00D43840">
        <w:rPr>
          <w:b/>
          <w:szCs w:val="24"/>
        </w:rPr>
        <w:t>15</w:t>
      </w:r>
      <w:r w:rsidRPr="00D43840">
        <w:rPr>
          <w:b/>
          <w:szCs w:val="24"/>
        </w:rPr>
        <w:t xml:space="preserve"> p.m. in</w:t>
      </w:r>
      <w:r w:rsidRPr="007A06A7">
        <w:rPr>
          <w:b/>
          <w:sz w:val="20"/>
        </w:rPr>
        <w:t xml:space="preserve">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5DC4C242"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w:t>
      </w:r>
      <w:r w:rsidR="00063141">
        <w:t>Canon staff recognition</w:t>
      </w:r>
      <w:r w:rsidR="004C50AD">
        <w:t>-</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74B1BECE" w:rsidR="001B6562" w:rsidRPr="007A06A7" w:rsidRDefault="006E349F" w:rsidP="006830F2">
      <w:pPr>
        <w:widowControl w:val="0"/>
        <w:ind w:firstLine="720"/>
      </w:pPr>
      <w:r>
        <w:t>A</w:t>
      </w:r>
      <w:r w:rsidR="00A1475D" w:rsidRPr="007A06A7">
        <w:t>.</w:t>
      </w:r>
      <w:r w:rsidR="00285DE9" w:rsidRPr="007A06A7">
        <w:t xml:space="preserve">  </w:t>
      </w:r>
      <w:r w:rsidR="00ED3F11" w:rsidRPr="007A06A7">
        <w:t>Approval of Vouchers</w:t>
      </w:r>
      <w:r w:rsidR="00B75EED" w:rsidRPr="007A06A7">
        <w:t xml:space="preserve"> </w:t>
      </w:r>
    </w:p>
    <w:p w14:paraId="14E88352" w14:textId="61F1E3FD" w:rsidR="001B6562" w:rsidRPr="007A06A7" w:rsidRDefault="006E349F" w:rsidP="006830F2">
      <w:pPr>
        <w:widowControl w:val="0"/>
        <w:ind w:firstLine="720"/>
      </w:pPr>
      <w:r>
        <w:t>B</w:t>
      </w:r>
      <w:r w:rsidR="00A1475D" w:rsidRPr="007A06A7">
        <w:t>.</w:t>
      </w:r>
      <w:r w:rsidR="001B6562" w:rsidRPr="007A06A7">
        <w:t xml:space="preserve">  Approval of Board Minutes</w:t>
      </w:r>
    </w:p>
    <w:p w14:paraId="4726AEB0" w14:textId="7BA321D3" w:rsidR="00A02061" w:rsidRDefault="006E349F" w:rsidP="00D90C9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3C558D78" w14:textId="05D12EBA" w:rsidR="00AE2199" w:rsidRDefault="00AE2199" w:rsidP="00D90C94">
      <w:pPr>
        <w:widowControl w:val="0"/>
        <w:ind w:firstLine="720"/>
      </w:pPr>
      <w:r>
        <w:t xml:space="preserve">D Approval of </w:t>
      </w:r>
      <w:r w:rsidR="00E65B4E">
        <w:t>School Facilities Board Inspection and Capital Plan 202</w:t>
      </w:r>
      <w:r w:rsidR="006B0731">
        <w:t>3-24</w:t>
      </w:r>
    </w:p>
    <w:p w14:paraId="37E6876D" w14:textId="5C835EA0" w:rsidR="00E65B4E" w:rsidRDefault="00E65B4E" w:rsidP="00D90C94">
      <w:pPr>
        <w:widowControl w:val="0"/>
      </w:pPr>
      <w:r>
        <w:tab/>
        <w:t xml:space="preserve">E. Approval of </w:t>
      </w:r>
      <w:r w:rsidR="006B0731">
        <w:t>Nathan Andes as part-time reading para and bus Driver</w:t>
      </w:r>
    </w:p>
    <w:p w14:paraId="756C8B51" w14:textId="350F951F" w:rsidR="005C586D" w:rsidRDefault="005C586D" w:rsidP="00D90C94">
      <w:pPr>
        <w:widowControl w:val="0"/>
      </w:pPr>
      <w:r>
        <w:tab/>
      </w:r>
      <w:r w:rsidR="006B0731">
        <w:t>F</w:t>
      </w:r>
      <w:r>
        <w:t xml:space="preserve">. Approval of </w:t>
      </w:r>
      <w:r w:rsidR="006B0731">
        <w:t>SIPPS stipend for Trinka Hall</w:t>
      </w:r>
    </w:p>
    <w:p w14:paraId="3D5A42F0" w14:textId="556B7297" w:rsidR="00D8537C" w:rsidRDefault="00D8537C" w:rsidP="00D90C94">
      <w:pPr>
        <w:widowControl w:val="0"/>
      </w:pPr>
      <w:r>
        <w:tab/>
        <w:t>G. Approval of ADE Covid Plan</w:t>
      </w:r>
    </w:p>
    <w:p w14:paraId="2C2756B0" w14:textId="77777777" w:rsidR="00E65B4E" w:rsidRDefault="00E65B4E" w:rsidP="00D90C94">
      <w:pPr>
        <w:widowControl w:val="0"/>
      </w:pPr>
    </w:p>
    <w:p w14:paraId="23BF7896" w14:textId="3E62E6DB" w:rsidR="00E30141" w:rsidRDefault="00D90C94" w:rsidP="00D43840">
      <w:pPr>
        <w:widowControl w:val="0"/>
      </w:pPr>
      <w:r>
        <w:t xml:space="preserve"> </w:t>
      </w:r>
      <w:r w:rsidR="00003109">
        <w:t xml:space="preserve"> </w:t>
      </w:r>
      <w:r w:rsidR="00A0099F">
        <w:t>6</w:t>
      </w:r>
      <w:r>
        <w:t xml:space="preserve">.  </w:t>
      </w:r>
      <w:r w:rsidR="00E30141">
        <w:t xml:space="preserve">First Reading and Discussion and Approval of ASBA - Policy Services’ Policy Advisories Canon wants to </w:t>
      </w:r>
    </w:p>
    <w:p w14:paraId="6DAE2291" w14:textId="77777777" w:rsidR="00D43840" w:rsidRDefault="00E30141" w:rsidP="00E30141">
      <w:r>
        <w:t xml:space="preserve">Update/Add/Remove from the Governing Board’s Policies and Administrative Regulations:  </w:t>
      </w:r>
    </w:p>
    <w:p w14:paraId="0381D2C9" w14:textId="701D7E9F" w:rsidR="00E30141" w:rsidRDefault="00E30141" w:rsidP="00E30141">
      <w:r>
        <w:t xml:space="preserve"> </w:t>
      </w:r>
      <w:r w:rsidR="00D43840">
        <w:rPr>
          <w:rStyle w:val="markedcontent"/>
          <w:rFonts w:ascii="Arial" w:hAnsi="Arial" w:cs="Arial"/>
          <w:sz w:val="18"/>
          <w:szCs w:val="18"/>
          <w:shd w:val="clear" w:color="auto" w:fill="FFFFFF"/>
        </w:rPr>
        <w:t>© 2023 by Arizona School Boards Association</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POLICY SERVICES</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ALERT</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Volume 35, Number 2 July 2023</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Policy Advisory No. 744 ........................ Policy IGA — Curriculum Development</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Policy Advisory No. 745 .............................. Policy IGD — Curriculum Adoption</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Policy Advisory No. 746 .......... Policy IJJ — Textbook/Supplementary Materials</w:t>
      </w:r>
      <w:r w:rsidR="00D43840">
        <w:rPr>
          <w:rFonts w:ascii="Segoe UI" w:hAnsi="Segoe UI" w:cs="Segoe UI"/>
          <w:sz w:val="18"/>
          <w:szCs w:val="18"/>
          <w:shd w:val="clear" w:color="auto" w:fill="FFFFFF"/>
        </w:rPr>
        <w:br/>
      </w:r>
      <w:r w:rsidR="00D43840">
        <w:rPr>
          <w:rStyle w:val="markedcontent"/>
          <w:rFonts w:ascii="Arial" w:hAnsi="Arial" w:cs="Arial"/>
          <w:sz w:val="18"/>
          <w:szCs w:val="18"/>
          <w:shd w:val="clear" w:color="auto" w:fill="FFFFFF"/>
        </w:rPr>
        <w:t>Selection and Adoption</w:t>
      </w:r>
    </w:p>
    <w:p w14:paraId="1C20117E" w14:textId="154BD476" w:rsidR="00CB120E" w:rsidRDefault="00CB120E" w:rsidP="00003109">
      <w:pPr>
        <w:widowControl w:val="0"/>
      </w:pPr>
    </w:p>
    <w:p w14:paraId="76087B96" w14:textId="7D930D46" w:rsidR="00271942" w:rsidRPr="007A06A7" w:rsidRDefault="00CB120E" w:rsidP="00986F05">
      <w:pPr>
        <w:widowControl w:val="0"/>
      </w:pPr>
      <w:r>
        <w:t>7. Discussion and Approval of 301 documents</w:t>
      </w:r>
      <w:r w:rsidR="00401DBA">
        <w:t xml:space="preserve"> and pay</w:t>
      </w:r>
    </w:p>
    <w:p w14:paraId="496A9F65" w14:textId="27A4F6D7" w:rsidR="00EC4B0E" w:rsidRPr="007A06A7" w:rsidRDefault="00CB120E" w:rsidP="00CA5F4F">
      <w:pPr>
        <w:widowControl w:val="0"/>
      </w:pPr>
      <w:r>
        <w:t>8</w:t>
      </w:r>
      <w:r w:rsidR="000272DB" w:rsidRPr="007A06A7">
        <w:t>.</w:t>
      </w:r>
      <w:r w:rsidR="003271C8" w:rsidRPr="007A06A7">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1EA3EF50" w:rsidR="00EC4B0E" w:rsidRPr="007A06A7" w:rsidRDefault="00CB120E" w:rsidP="00E126AF">
      <w:pPr>
        <w:widowControl w:val="0"/>
      </w:pPr>
      <w:r>
        <w:t>9</w:t>
      </w:r>
      <w:r w:rsidR="000272DB" w:rsidRPr="007A06A7">
        <w:t>.</w:t>
      </w:r>
      <w:r w:rsidR="007C1C9C" w:rsidRPr="007A06A7">
        <w:t xml:space="preserve"> </w:t>
      </w:r>
      <w:r w:rsidR="000272DB" w:rsidRPr="007A06A7">
        <w:t xml:space="preserve"> </w:t>
      </w:r>
      <w:r w:rsidR="00ED3F11" w:rsidRPr="007A06A7">
        <w:t>P</w:t>
      </w:r>
      <w:r w:rsidR="00036CDC">
        <w:t xml:space="preserve">rincipal’s Report – </w:t>
      </w:r>
    </w:p>
    <w:p w14:paraId="46F3D66B" w14:textId="69D925DC" w:rsidR="00EC4B0E" w:rsidRPr="007A06A7" w:rsidRDefault="00CB120E" w:rsidP="00004D5A">
      <w:pPr>
        <w:widowControl w:val="0"/>
      </w:pPr>
      <w:r>
        <w:t>10</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1D472AE2"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covid 19 updates</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52053D95" w:rsidR="00EC4B0E" w:rsidRPr="007A06A7" w:rsidRDefault="00036CDC">
      <w:pPr>
        <w:widowControl w:val="0"/>
      </w:pPr>
      <w:r>
        <w:t>1</w:t>
      </w:r>
      <w:r w:rsidR="00CB120E">
        <w:t>1</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2B6E62A1" w14:textId="5064FA4E" w:rsidR="006B620B" w:rsidRPr="007A06A7" w:rsidRDefault="00AD202F">
      <w:pPr>
        <w:widowControl w:val="0"/>
      </w:pPr>
      <w:r>
        <w:t>1</w:t>
      </w:r>
      <w:r w:rsidR="00CB120E">
        <w:t>2</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valuation</w:t>
      </w:r>
      <w:r w:rsidR="00E30141">
        <w:t xml:space="preserve">, </w:t>
      </w:r>
      <w:r w:rsidR="00D8537C">
        <w:t>2</w:t>
      </w:r>
      <w:r w:rsidR="00D8537C" w:rsidRPr="00D8537C">
        <w:rPr>
          <w:vertAlign w:val="superscript"/>
        </w:rPr>
        <w:t>nd</w:t>
      </w:r>
      <w:r w:rsidR="00D8537C">
        <w:t xml:space="preserve"> reading of </w:t>
      </w:r>
      <w:r w:rsidR="00E30141">
        <w:t>ASBA policies</w:t>
      </w:r>
    </w:p>
    <w:p w14:paraId="44CA7AB4" w14:textId="5FDDA25E" w:rsidR="003753E0" w:rsidRPr="007A06A7" w:rsidRDefault="00036CDC" w:rsidP="00FC34A4">
      <w:pPr>
        <w:widowControl w:val="0"/>
      </w:pPr>
      <w:r>
        <w:t>1</w:t>
      </w:r>
      <w:r w:rsidR="00CB120E">
        <w:t>3</w:t>
      </w:r>
      <w:r w:rsidR="00AD1F4E" w:rsidRPr="007A06A7">
        <w:t>.</w:t>
      </w:r>
      <w:r w:rsidR="007C1C9C" w:rsidRPr="007A06A7">
        <w:t xml:space="preserve"> </w:t>
      </w:r>
      <w:r w:rsidR="00374BD8" w:rsidRPr="007A06A7">
        <w:t xml:space="preserve">  </w:t>
      </w:r>
      <w:r w:rsidR="007C1C9C" w:rsidRPr="007A06A7">
        <w:t>Adjournment</w:t>
      </w:r>
    </w:p>
    <w:p w14:paraId="26D2186B" w14:textId="1342085C" w:rsidR="003434CC" w:rsidRPr="007A06A7" w:rsidRDefault="004D1289" w:rsidP="00FC34A4">
      <w:pPr>
        <w:widowControl w:val="0"/>
      </w:pPr>
      <w:r>
        <w:t xml:space="preserve">Dated – </w:t>
      </w:r>
      <w:r w:rsidR="006B0731">
        <w:t>8-31-23</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3ACC29F1" w:rsidR="00EC4B0E" w:rsidRPr="007A06A7" w:rsidRDefault="00ED3F11">
      <w:pPr>
        <w:widowControl w:val="0"/>
      </w:pPr>
      <w:r w:rsidRPr="007A06A7">
        <w:t>Persons with a disability may request a reasonable accommodation, such as a sign language interprete</w:t>
      </w:r>
      <w:r w:rsidR="004212AA" w:rsidRPr="007A06A7">
        <w:t xml:space="preserve">r, by contacting </w:t>
      </w:r>
      <w:r w:rsidR="00B9080E">
        <w:t>Deanna Brown</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DDE8" w14:textId="77777777" w:rsidR="003F4629" w:rsidRDefault="003F4629" w:rsidP="00EC4B0E">
      <w:r>
        <w:separator/>
      </w:r>
    </w:p>
  </w:endnote>
  <w:endnote w:type="continuationSeparator" w:id="0">
    <w:p w14:paraId="2D78B1E7" w14:textId="77777777" w:rsidR="003F4629" w:rsidRDefault="003F4629"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BC82" w14:textId="77777777" w:rsidR="003F4629" w:rsidRDefault="003F4629" w:rsidP="00EC4B0E">
      <w:r w:rsidRPr="00EC4B0E">
        <w:rPr>
          <w:color w:val="000000"/>
        </w:rPr>
        <w:separator/>
      </w:r>
    </w:p>
  </w:footnote>
  <w:footnote w:type="continuationSeparator" w:id="0">
    <w:p w14:paraId="2898E32F" w14:textId="77777777" w:rsidR="003F4629" w:rsidRDefault="003F4629"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2029867171">
    <w:abstractNumId w:val="0"/>
  </w:num>
  <w:num w:numId="2" w16cid:durableId="46439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44E5E"/>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3F4629"/>
    <w:rsid w:val="00401DBA"/>
    <w:rsid w:val="004059A7"/>
    <w:rsid w:val="00405CAF"/>
    <w:rsid w:val="004212AA"/>
    <w:rsid w:val="004311B1"/>
    <w:rsid w:val="004320D7"/>
    <w:rsid w:val="0043219E"/>
    <w:rsid w:val="0043471C"/>
    <w:rsid w:val="004360D3"/>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5001FF"/>
    <w:rsid w:val="00513A83"/>
    <w:rsid w:val="00520296"/>
    <w:rsid w:val="0054020D"/>
    <w:rsid w:val="00546B3A"/>
    <w:rsid w:val="005547F7"/>
    <w:rsid w:val="00573201"/>
    <w:rsid w:val="00581A05"/>
    <w:rsid w:val="005A622B"/>
    <w:rsid w:val="005B1B06"/>
    <w:rsid w:val="005B6F9B"/>
    <w:rsid w:val="005C586D"/>
    <w:rsid w:val="005D4F15"/>
    <w:rsid w:val="005D54F9"/>
    <w:rsid w:val="005E2A77"/>
    <w:rsid w:val="005E52DD"/>
    <w:rsid w:val="005F52D4"/>
    <w:rsid w:val="005F7DB0"/>
    <w:rsid w:val="0061641B"/>
    <w:rsid w:val="00650859"/>
    <w:rsid w:val="0067339B"/>
    <w:rsid w:val="006739FD"/>
    <w:rsid w:val="006830F2"/>
    <w:rsid w:val="006B0731"/>
    <w:rsid w:val="006B620B"/>
    <w:rsid w:val="006C0035"/>
    <w:rsid w:val="006C0F88"/>
    <w:rsid w:val="006D114A"/>
    <w:rsid w:val="006D1C4E"/>
    <w:rsid w:val="006E349F"/>
    <w:rsid w:val="007129C3"/>
    <w:rsid w:val="0071661E"/>
    <w:rsid w:val="00746753"/>
    <w:rsid w:val="00747F99"/>
    <w:rsid w:val="00755FFA"/>
    <w:rsid w:val="007824E7"/>
    <w:rsid w:val="0078496F"/>
    <w:rsid w:val="00797AF1"/>
    <w:rsid w:val="007A06A7"/>
    <w:rsid w:val="007B20A8"/>
    <w:rsid w:val="007C1C9C"/>
    <w:rsid w:val="007C715D"/>
    <w:rsid w:val="007D65F8"/>
    <w:rsid w:val="007D6BF9"/>
    <w:rsid w:val="007D7E6E"/>
    <w:rsid w:val="007E1A49"/>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099F"/>
    <w:rsid w:val="00A02061"/>
    <w:rsid w:val="00A07D4B"/>
    <w:rsid w:val="00A1271A"/>
    <w:rsid w:val="00A1475D"/>
    <w:rsid w:val="00A36F9E"/>
    <w:rsid w:val="00A445D2"/>
    <w:rsid w:val="00A51595"/>
    <w:rsid w:val="00AA2C3C"/>
    <w:rsid w:val="00AB528B"/>
    <w:rsid w:val="00AD1F4E"/>
    <w:rsid w:val="00AD202F"/>
    <w:rsid w:val="00AE08BA"/>
    <w:rsid w:val="00AE2199"/>
    <w:rsid w:val="00AE2C9F"/>
    <w:rsid w:val="00AE68C8"/>
    <w:rsid w:val="00AE76ED"/>
    <w:rsid w:val="00B07008"/>
    <w:rsid w:val="00B3732A"/>
    <w:rsid w:val="00B75EED"/>
    <w:rsid w:val="00B9080E"/>
    <w:rsid w:val="00B9560F"/>
    <w:rsid w:val="00BD1414"/>
    <w:rsid w:val="00BF2CBC"/>
    <w:rsid w:val="00BF610A"/>
    <w:rsid w:val="00BF63A4"/>
    <w:rsid w:val="00C9256D"/>
    <w:rsid w:val="00CA20A5"/>
    <w:rsid w:val="00CA5F4F"/>
    <w:rsid w:val="00CA6000"/>
    <w:rsid w:val="00CA7FB4"/>
    <w:rsid w:val="00CB120E"/>
    <w:rsid w:val="00CC33C6"/>
    <w:rsid w:val="00CD5C88"/>
    <w:rsid w:val="00CE4CAD"/>
    <w:rsid w:val="00D225A0"/>
    <w:rsid w:val="00D27CB4"/>
    <w:rsid w:val="00D43840"/>
    <w:rsid w:val="00D53808"/>
    <w:rsid w:val="00D57201"/>
    <w:rsid w:val="00D674AD"/>
    <w:rsid w:val="00D74FA1"/>
    <w:rsid w:val="00D777C6"/>
    <w:rsid w:val="00D8537C"/>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65B4E"/>
    <w:rsid w:val="00E76A41"/>
    <w:rsid w:val="00E91945"/>
    <w:rsid w:val="00E929EF"/>
    <w:rsid w:val="00EA4D6F"/>
    <w:rsid w:val="00EC4B0E"/>
    <w:rsid w:val="00ED3F11"/>
    <w:rsid w:val="00EF0CF3"/>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 w:type="character" w:customStyle="1" w:styleId="markedcontent">
    <w:name w:val="markedcontent"/>
    <w:basedOn w:val="DefaultParagraphFont"/>
    <w:rsid w:val="00D4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2016-09-13T16:10:00Z</cp:lastPrinted>
  <dcterms:created xsi:type="dcterms:W3CDTF">2023-08-31T17:05:00Z</dcterms:created>
  <dcterms:modified xsi:type="dcterms:W3CDTF">2023-08-31T17:05:00Z</dcterms:modified>
</cp:coreProperties>
</file>