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4DB6B3" w14:textId="77777777" w:rsidR="003753E0" w:rsidRDefault="003753E0">
      <w:pPr>
        <w:widowControl w:val="0"/>
        <w:jc w:val="center"/>
      </w:pPr>
    </w:p>
    <w:p w14:paraId="5066CF5D" w14:textId="4A3D2868"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496DE4">
        <w:rPr>
          <w:b/>
          <w:szCs w:val="24"/>
        </w:rPr>
        <w:t xml:space="preserve">January </w:t>
      </w:r>
      <w:r w:rsidR="00A62595">
        <w:rPr>
          <w:b/>
          <w:szCs w:val="24"/>
        </w:rPr>
        <w:t>10,</w:t>
      </w:r>
      <w:r w:rsidRPr="00EC0C90">
        <w:rPr>
          <w:b/>
          <w:szCs w:val="24"/>
        </w:rPr>
        <w:t xml:space="preserve"> 20</w:t>
      </w:r>
      <w:r w:rsidR="00DE25C6">
        <w:rPr>
          <w:b/>
          <w:szCs w:val="24"/>
        </w:rPr>
        <w:t>2</w:t>
      </w:r>
      <w:r w:rsidR="00C07B4B">
        <w:rPr>
          <w:b/>
          <w:szCs w:val="24"/>
        </w:rPr>
        <w:t>2</w:t>
      </w:r>
      <w:r>
        <w:rPr>
          <w:sz w:val="20"/>
        </w:rPr>
        <w:t xml:space="preserve">.  The meeting will begin </w:t>
      </w:r>
      <w:r w:rsidRPr="00C83AB8">
        <w:rPr>
          <w:szCs w:val="24"/>
        </w:rPr>
        <w:t xml:space="preserve">at </w:t>
      </w:r>
      <w:r w:rsidR="006A51AC" w:rsidRPr="00C83AB8">
        <w:rPr>
          <w:b/>
          <w:szCs w:val="24"/>
        </w:rPr>
        <w:t>5</w:t>
      </w:r>
      <w:r w:rsidRPr="00C83AB8">
        <w:rPr>
          <w:b/>
          <w:szCs w:val="24"/>
        </w:rPr>
        <w:t>:00 p.m. in the</w:t>
      </w:r>
      <w:r w:rsidR="00C07B4B">
        <w:rPr>
          <w:b/>
          <w:szCs w:val="24"/>
        </w:rPr>
        <w:t xml:space="preserve"> 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64728C9E" w14:textId="77777777" w:rsidR="00EC4B0E" w:rsidRDefault="00E01CD8">
      <w:pPr>
        <w:widowControl w:val="0"/>
      </w:pPr>
      <w:r>
        <w:t>2</w:t>
      </w:r>
      <w:r w:rsidR="00004D5A">
        <w:t xml:space="preserve">.      </w:t>
      </w:r>
      <w:r w:rsidR="00ED3F11">
        <w:t>Pledge of Allegiance</w:t>
      </w:r>
    </w:p>
    <w:p w14:paraId="19896E1B" w14:textId="77777777" w:rsidR="00EC4B0E" w:rsidRDefault="00E01CD8">
      <w:pPr>
        <w:widowControl w:val="0"/>
      </w:pPr>
      <w:r>
        <w:t>3</w:t>
      </w:r>
      <w:r w:rsidR="00ED3F11">
        <w:t>.      Call to Public</w:t>
      </w:r>
    </w:p>
    <w:p w14:paraId="4851BA14" w14:textId="77777777" w:rsidR="004212AA" w:rsidRDefault="004212AA">
      <w:pPr>
        <w:widowControl w:val="0"/>
      </w:pPr>
    </w:p>
    <w:p w14:paraId="025C7AEB" w14:textId="3AB517B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505B8E5D" w14:textId="6371592E" w:rsidR="00C07B4B" w:rsidRDefault="00C07B4B">
      <w:pPr>
        <w:widowControl w:val="0"/>
      </w:pPr>
    </w:p>
    <w:p w14:paraId="0E7719EC" w14:textId="6E58C8FE" w:rsidR="00C07B4B" w:rsidRDefault="00C07B4B">
      <w:pPr>
        <w:widowControl w:val="0"/>
      </w:pPr>
      <w:r>
        <w:t>4.Staff and Student Recognitions-</w:t>
      </w:r>
    </w:p>
    <w:p w14:paraId="58CF9CEA" w14:textId="77777777" w:rsidR="002D4B0B" w:rsidRDefault="002D4B0B">
      <w:pPr>
        <w:widowControl w:val="0"/>
      </w:pPr>
    </w:p>
    <w:p w14:paraId="2FC397E6" w14:textId="4BADAE18" w:rsidR="00C848F0" w:rsidRDefault="00C07B4B" w:rsidP="00665D46">
      <w:pPr>
        <w:widowControl w:val="0"/>
      </w:pPr>
      <w:r>
        <w:t>5.</w:t>
      </w:r>
      <w:r w:rsidR="00041FFC">
        <w:t xml:space="preserve"> </w:t>
      </w:r>
      <w:r w:rsidR="000272DB">
        <w:t xml:space="preserve">  </w:t>
      </w:r>
      <w:r w:rsidR="00ED3F11">
        <w:t>Consent Agenda</w:t>
      </w:r>
    </w:p>
    <w:p w14:paraId="7DA712B1"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4D226BE5" w14:textId="3AA41F98" w:rsidR="0079576F" w:rsidRDefault="00665D46" w:rsidP="001B480A">
      <w:pPr>
        <w:widowControl w:val="0"/>
        <w:ind w:firstLine="720"/>
      </w:pPr>
      <w:r>
        <w:t>B</w:t>
      </w:r>
      <w:r w:rsidR="00A1475D">
        <w:t>.</w:t>
      </w:r>
      <w:r w:rsidR="001B6562">
        <w:t xml:space="preserve">  Approval of Board Minutes</w:t>
      </w:r>
    </w:p>
    <w:p w14:paraId="455CEBC6" w14:textId="43B610F3" w:rsidR="00C07B4B" w:rsidRDefault="00C07B4B" w:rsidP="001B480A">
      <w:pPr>
        <w:widowControl w:val="0"/>
        <w:ind w:firstLine="720"/>
      </w:pPr>
      <w:r>
        <w:t>C. Approval of Student Activities Account</w:t>
      </w:r>
    </w:p>
    <w:p w14:paraId="7B68DD44" w14:textId="77777777" w:rsidR="00551C9F" w:rsidRDefault="00551C9F" w:rsidP="001B480A">
      <w:pPr>
        <w:widowControl w:val="0"/>
        <w:ind w:firstLine="720"/>
      </w:pPr>
    </w:p>
    <w:p w14:paraId="2C735F50" w14:textId="5742EE79" w:rsidR="00551C9F" w:rsidRDefault="00993274" w:rsidP="00CF0506">
      <w:pPr>
        <w:widowControl w:val="0"/>
      </w:pPr>
      <w:r>
        <w:t>6</w:t>
      </w:r>
      <w:r w:rsidR="004B38BC">
        <w:t xml:space="preserve">.  </w:t>
      </w:r>
      <w:r w:rsidR="003D7743">
        <w:t xml:space="preserve"> </w:t>
      </w:r>
      <w:r w:rsidR="00551C9F">
        <w:t xml:space="preserve"> Discussion and Approval of </w:t>
      </w:r>
      <w:r w:rsidR="00412F49">
        <w:t>quarantine time guidelines</w:t>
      </w:r>
    </w:p>
    <w:p w14:paraId="6B3B91E4" w14:textId="11DCA3A6" w:rsidR="00830B01" w:rsidRDefault="00993274" w:rsidP="00CF0506">
      <w:pPr>
        <w:widowControl w:val="0"/>
      </w:pPr>
      <w:r>
        <w:t>7</w:t>
      </w:r>
      <w:r w:rsidR="00551C9F">
        <w:t xml:space="preserve">    </w:t>
      </w:r>
      <w:r w:rsidR="00830B01">
        <w:t xml:space="preserve"> </w:t>
      </w:r>
      <w:r w:rsidR="00DF0165">
        <w:t>Discussion and Approval of Statement of Assurances</w:t>
      </w:r>
    </w:p>
    <w:p w14:paraId="4434B985" w14:textId="16132B5A" w:rsidR="00412F49" w:rsidRDefault="00993274" w:rsidP="00412F49">
      <w:pPr>
        <w:widowControl w:val="0"/>
      </w:pPr>
      <w:r>
        <w:t>8</w:t>
      </w:r>
      <w:r w:rsidR="00830B01">
        <w:t xml:space="preserve">.  </w:t>
      </w:r>
      <w:r w:rsidR="003D7743">
        <w:t xml:space="preserve"> </w:t>
      </w:r>
      <w:r w:rsidR="004B38BC">
        <w:t xml:space="preserve"> </w:t>
      </w:r>
      <w:r w:rsidR="00496DE4">
        <w:t>Discussion and Approval</w:t>
      </w:r>
      <w:r w:rsidR="00830B01">
        <w:t xml:space="preserve"> </w:t>
      </w:r>
      <w:r w:rsidR="00412F49">
        <w:t xml:space="preserve">of Re: </w:t>
      </w:r>
      <w:proofErr w:type="spellStart"/>
      <w:r w:rsidR="00412F49">
        <w:t>Cañon</w:t>
      </w:r>
      <w:proofErr w:type="spellEnd"/>
      <w:r w:rsidR="00412F49">
        <w:t xml:space="preserve"> Elementary School District No. 50 – Waiver of Conflict of Interest regarding</w:t>
      </w:r>
    </w:p>
    <w:p w14:paraId="35BDF597" w14:textId="77777777" w:rsidR="00412F49" w:rsidRDefault="00412F49" w:rsidP="00412F49">
      <w:pPr>
        <w:widowControl w:val="0"/>
      </w:pPr>
      <w:r>
        <w:t>agreements with Yavapai County through the Yavapai County School Superintendent</w:t>
      </w:r>
    </w:p>
    <w:p w14:paraId="53836644" w14:textId="77777777" w:rsidR="00412F49" w:rsidRDefault="00412F49" w:rsidP="00412F49">
      <w:pPr>
        <w:widowControl w:val="0"/>
      </w:pPr>
      <w:r>
        <w:t>entered into during Fiscal Year (FY) 2022-2023 concerning the following services:</w:t>
      </w:r>
    </w:p>
    <w:p w14:paraId="72F71252" w14:textId="77777777" w:rsidR="00412F49" w:rsidRDefault="00412F49" w:rsidP="00412F49">
      <w:pPr>
        <w:widowControl w:val="0"/>
      </w:pPr>
      <w:r>
        <w:t>• E-Rate;</w:t>
      </w:r>
    </w:p>
    <w:p w14:paraId="0B86C8E8" w14:textId="77777777" w:rsidR="00412F49" w:rsidRDefault="00412F49" w:rsidP="00412F49">
      <w:pPr>
        <w:widowControl w:val="0"/>
      </w:pPr>
      <w:r>
        <w:t>• Substitute Teacher Consolidation;</w:t>
      </w:r>
    </w:p>
    <w:p w14:paraId="4CD61C29" w14:textId="77777777" w:rsidR="00412F49" w:rsidRDefault="00412F49" w:rsidP="00412F49">
      <w:pPr>
        <w:widowControl w:val="0"/>
      </w:pPr>
      <w:r>
        <w:t>• Data Hosting;</w:t>
      </w:r>
    </w:p>
    <w:p w14:paraId="4D032D5B" w14:textId="77777777" w:rsidR="00412F49" w:rsidRDefault="00412F49" w:rsidP="00412F49">
      <w:pPr>
        <w:widowControl w:val="0"/>
      </w:pPr>
      <w:r>
        <w:t>• Grant Management; and</w:t>
      </w:r>
    </w:p>
    <w:p w14:paraId="0DEFDB72" w14:textId="77777777" w:rsidR="00412F49" w:rsidRDefault="00412F49" w:rsidP="00412F49">
      <w:pPr>
        <w:widowControl w:val="0"/>
      </w:pPr>
      <w:r>
        <w:t>• Education, including, but not limited to, special education, nursing, therapy</w:t>
      </w:r>
    </w:p>
    <w:p w14:paraId="45C260A8" w14:textId="77777777" w:rsidR="00412F49" w:rsidRDefault="00412F49" w:rsidP="00412F49">
      <w:pPr>
        <w:widowControl w:val="0"/>
      </w:pPr>
      <w:r>
        <w:t>(</w:t>
      </w:r>
      <w:proofErr w:type="gramStart"/>
      <w:r>
        <w:t>physical</w:t>
      </w:r>
      <w:proofErr w:type="gramEnd"/>
      <w:r>
        <w:t>, occupational, and speech), psychology, counseling, behavioral health, and</w:t>
      </w:r>
    </w:p>
    <w:p w14:paraId="6F84D07F" w14:textId="4D02E85E" w:rsidR="007239B9" w:rsidRDefault="00412F49" w:rsidP="00412F49">
      <w:pPr>
        <w:widowControl w:val="0"/>
      </w:pPr>
      <w:r>
        <w:t>autism screening</w:t>
      </w:r>
    </w:p>
    <w:p w14:paraId="553F8EF9" w14:textId="6AEF5536" w:rsidR="004C7F05" w:rsidRDefault="00993274" w:rsidP="00CF0506">
      <w:pPr>
        <w:widowControl w:val="0"/>
      </w:pPr>
      <w:r>
        <w:t>9</w:t>
      </w:r>
      <w:r w:rsidR="00E4258B">
        <w:t xml:space="preserve">.  </w:t>
      </w:r>
      <w:r w:rsidR="003D7743">
        <w:t xml:space="preserve"> </w:t>
      </w:r>
      <w:r w:rsidR="00E4258B">
        <w:t xml:space="preserve"> </w:t>
      </w:r>
      <w:r w:rsidR="00412F49">
        <w:t>Discussion of Board Members possibly re-running</w:t>
      </w:r>
    </w:p>
    <w:p w14:paraId="06DF8429" w14:textId="280F65A8" w:rsidR="00DC5C8F" w:rsidRDefault="00993274" w:rsidP="00CF0506">
      <w:pPr>
        <w:widowControl w:val="0"/>
      </w:pPr>
      <w:r>
        <w:t>10</w:t>
      </w:r>
      <w:r w:rsidR="00DC5C8F">
        <w:t xml:space="preserve">.  </w:t>
      </w:r>
      <w:r w:rsidR="00C07B4B">
        <w:t>Discussion and Approval of Board President</w:t>
      </w:r>
    </w:p>
    <w:p w14:paraId="2018A059" w14:textId="0525841E" w:rsidR="00DC5C8F" w:rsidRDefault="00551C9F" w:rsidP="00CF0506">
      <w:pPr>
        <w:widowControl w:val="0"/>
      </w:pPr>
      <w:r>
        <w:t>1</w:t>
      </w:r>
      <w:r w:rsidR="00993274">
        <w:t>1</w:t>
      </w:r>
      <w:r w:rsidR="00DC5C8F">
        <w:t>.  Discussion and Approval of Meeting Dates and Times</w:t>
      </w:r>
    </w:p>
    <w:p w14:paraId="025CC399" w14:textId="3821D1DD" w:rsidR="00EC4B0E" w:rsidRDefault="00161601" w:rsidP="00CA5F4F">
      <w:pPr>
        <w:widowControl w:val="0"/>
      </w:pPr>
      <w:r>
        <w:t>1</w:t>
      </w:r>
      <w:r w:rsidR="00993274">
        <w:t>2</w:t>
      </w:r>
      <w:r w:rsidR="000272DB">
        <w:t>.</w:t>
      </w:r>
      <w:r w:rsidR="00625A4B">
        <w:t xml:space="preserve">  </w:t>
      </w:r>
      <w:r w:rsidR="005C2B31">
        <w:t xml:space="preserve"> </w:t>
      </w:r>
      <w:r w:rsidR="00ED3F11">
        <w:t>Financial R</w:t>
      </w:r>
      <w:r w:rsidR="00D03AC4">
        <w:t>eport- Christi Merrill</w:t>
      </w:r>
    </w:p>
    <w:p w14:paraId="3BC86F97" w14:textId="77777777" w:rsidR="00EC4B0E" w:rsidRDefault="004320D7" w:rsidP="00BF610A">
      <w:pPr>
        <w:widowControl w:val="0"/>
        <w:numPr>
          <w:ilvl w:val="0"/>
          <w:numId w:val="1"/>
        </w:numPr>
      </w:pPr>
      <w:r>
        <w:t>Expenditures up to Date</w:t>
      </w:r>
    </w:p>
    <w:p w14:paraId="136DD7BE" w14:textId="77777777" w:rsidR="0098134B" w:rsidRDefault="002966F9" w:rsidP="00D74FA1">
      <w:pPr>
        <w:widowControl w:val="0"/>
        <w:numPr>
          <w:ilvl w:val="0"/>
          <w:numId w:val="1"/>
        </w:numPr>
      </w:pPr>
      <w:r>
        <w:t>Previous/</w:t>
      </w:r>
      <w:r w:rsidR="00ED3F11">
        <w:t>Current Fiscal Yea</w:t>
      </w:r>
      <w:r w:rsidR="00BF610A">
        <w:t>r</w:t>
      </w:r>
    </w:p>
    <w:p w14:paraId="77FA3D02" w14:textId="472F65A2" w:rsidR="004B38BC" w:rsidRDefault="00894F98" w:rsidP="004B38BC">
      <w:pPr>
        <w:widowControl w:val="0"/>
      </w:pPr>
      <w:r>
        <w:t>1</w:t>
      </w:r>
      <w:r w:rsidR="00993274">
        <w:t>3</w:t>
      </w:r>
      <w:r w:rsidR="000272DB">
        <w:t>.</w:t>
      </w:r>
      <w:r w:rsidR="007C1C9C">
        <w:t xml:space="preserve"> </w:t>
      </w:r>
      <w:r w:rsidR="00C848F0">
        <w:t xml:space="preserve"> </w:t>
      </w:r>
      <w:r w:rsidR="000272DB">
        <w:t xml:space="preserve"> </w:t>
      </w:r>
      <w:r w:rsidR="004B38BC">
        <w:t>Principal’s Report – Trinka Hall</w:t>
      </w:r>
    </w:p>
    <w:p w14:paraId="56035D47" w14:textId="35F7B2D0" w:rsidR="00EC4B0E" w:rsidRPr="00B127ED" w:rsidRDefault="00894F98" w:rsidP="004B38BC">
      <w:pPr>
        <w:widowControl w:val="0"/>
      </w:pPr>
      <w:r>
        <w:t>1</w:t>
      </w:r>
      <w:r w:rsidR="00993274">
        <w:t>4</w:t>
      </w:r>
      <w:r w:rsidR="000272DB" w:rsidRPr="00B127ED">
        <w:t>.</w:t>
      </w:r>
      <w:r w:rsidR="00AD1F4E" w:rsidRPr="00B127ED">
        <w:t xml:space="preserve"> </w:t>
      </w:r>
      <w:r w:rsidR="00C848F0" w:rsidRPr="00B127ED">
        <w:t xml:space="preserve"> </w:t>
      </w:r>
      <w:r w:rsidR="000272DB" w:rsidRPr="00B127ED">
        <w:t xml:space="preserve"> </w:t>
      </w:r>
      <w:r w:rsidR="00ED3F11" w:rsidRPr="00B127ED">
        <w:t>Superi</w:t>
      </w:r>
      <w:r w:rsidR="004212AA" w:rsidRPr="00B127ED">
        <w:t>ntendent’s Report – Angela Jangula</w:t>
      </w:r>
      <w:r w:rsidR="003B7D50" w:rsidRPr="00B127ED">
        <w:t xml:space="preserve">- </w:t>
      </w:r>
    </w:p>
    <w:p w14:paraId="5A1E47D4" w14:textId="4B389926" w:rsidR="0061641B" w:rsidRPr="00285DE9" w:rsidRDefault="00CA5F4F" w:rsidP="00285DE9">
      <w:pPr>
        <w:widowControl w:val="0"/>
        <w:numPr>
          <w:ilvl w:val="0"/>
          <w:numId w:val="1"/>
        </w:numPr>
      </w:pPr>
      <w:r w:rsidRPr="00285DE9">
        <w:t>Current Events</w:t>
      </w:r>
      <w:r w:rsidR="00D53808" w:rsidRPr="00285DE9">
        <w:t xml:space="preserve">- </w:t>
      </w:r>
      <w:r w:rsidR="009F67C2">
        <w:t>Teacher Recruitment</w:t>
      </w:r>
      <w:r w:rsidR="00055C63">
        <w:t>, legislative update</w:t>
      </w:r>
      <w:r w:rsidR="00DF0165">
        <w:t>, update on YMCA</w:t>
      </w:r>
    </w:p>
    <w:p w14:paraId="56B68474" w14:textId="2645FE64"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r w:rsidR="00830B01">
        <w:t>NWEA</w:t>
      </w:r>
      <w:r w:rsidRPr="00285DE9">
        <w:t xml:space="preserve"> testing, and Adequate Yearly Progress/Arizona Department of Education School Grading determinations. </w:t>
      </w:r>
    </w:p>
    <w:p w14:paraId="33043A52" w14:textId="0BC324C0" w:rsidR="00EC4B0E" w:rsidRDefault="00894F98">
      <w:pPr>
        <w:widowControl w:val="0"/>
      </w:pPr>
      <w:r>
        <w:t>1</w:t>
      </w:r>
      <w:r w:rsidR="00993274">
        <w:t>5</w:t>
      </w:r>
      <w:r w:rsidR="000272DB">
        <w:t>.</w:t>
      </w:r>
      <w:r w:rsidR="007C1C9C">
        <w:t xml:space="preserve"> </w:t>
      </w:r>
      <w:r w:rsidR="000272DB">
        <w:t xml:space="preserve">  </w:t>
      </w:r>
      <w:r w:rsidR="00ED3F11">
        <w:t>Board’s Report-</w:t>
      </w:r>
    </w:p>
    <w:p w14:paraId="443E3002" w14:textId="77777777" w:rsidR="00B4046E" w:rsidRDefault="00ED3F11" w:rsidP="00B4046E">
      <w:pPr>
        <w:widowControl w:val="0"/>
        <w:numPr>
          <w:ilvl w:val="0"/>
          <w:numId w:val="2"/>
        </w:numPr>
      </w:pPr>
      <w:r>
        <w:t>Current Events</w:t>
      </w:r>
      <w:r w:rsidR="00F416C2">
        <w:t>-</w:t>
      </w:r>
    </w:p>
    <w:p w14:paraId="20C49CDD" w14:textId="4CD065C2" w:rsidR="006B620B" w:rsidRDefault="00D160A0">
      <w:pPr>
        <w:widowControl w:val="0"/>
      </w:pPr>
      <w:r>
        <w:t>1</w:t>
      </w:r>
      <w:r w:rsidR="00993274">
        <w:t>6</w:t>
      </w:r>
      <w:r w:rsidR="000272DB">
        <w:t>.</w:t>
      </w:r>
      <w:r w:rsidR="00004D5A">
        <w:t xml:space="preserve"> </w:t>
      </w:r>
      <w:r w:rsidR="00ED3F11">
        <w:t xml:space="preserve"> </w:t>
      </w:r>
      <w:r w:rsidR="008D105A">
        <w:t xml:space="preserve"> </w:t>
      </w:r>
      <w:r w:rsidR="00ED3F11">
        <w:t xml:space="preserve">Future Agenda Items </w:t>
      </w:r>
    </w:p>
    <w:p w14:paraId="31C27F7C" w14:textId="35F99034" w:rsidR="003753E0" w:rsidRDefault="00894F98" w:rsidP="00FC34A4">
      <w:pPr>
        <w:widowControl w:val="0"/>
      </w:pPr>
      <w:r>
        <w:t>1</w:t>
      </w:r>
      <w:r w:rsidR="00993274">
        <w:t>7</w:t>
      </w:r>
      <w:r w:rsidR="00AD1F4E">
        <w:t>.</w:t>
      </w:r>
      <w:r w:rsidR="007C1C9C">
        <w:t xml:space="preserve"> </w:t>
      </w:r>
      <w:r w:rsidR="00374BD8">
        <w:t xml:space="preserve">  </w:t>
      </w:r>
      <w:r w:rsidR="007C1C9C">
        <w:t>Adjournment</w:t>
      </w:r>
    </w:p>
    <w:p w14:paraId="0DA1908A" w14:textId="77777777" w:rsidR="00665D46" w:rsidRDefault="00665D46" w:rsidP="00FC34A4">
      <w:pPr>
        <w:widowControl w:val="0"/>
      </w:pPr>
    </w:p>
    <w:p w14:paraId="0A32C578" w14:textId="50CF1517" w:rsidR="003434CC" w:rsidRDefault="00900DA4" w:rsidP="00FC34A4">
      <w:pPr>
        <w:widowControl w:val="0"/>
      </w:pPr>
      <w:r>
        <w:t xml:space="preserve">Dated – </w:t>
      </w:r>
      <w:r w:rsidR="00DE25C6">
        <w:t>January</w:t>
      </w:r>
      <w:r>
        <w:t xml:space="preserve"> </w:t>
      </w:r>
      <w:r w:rsidR="00C07B4B">
        <w:t>3</w:t>
      </w:r>
      <w:r w:rsidR="004B38BC">
        <w:t>, 20</w:t>
      </w:r>
      <w:r w:rsidR="00DE25C6">
        <w:t>2</w:t>
      </w:r>
      <w:r w:rsidR="00C07B4B">
        <w:t>2</w:t>
      </w:r>
      <w:r w:rsidR="00ED3F11">
        <w:t xml:space="preserve">   </w:t>
      </w:r>
    </w:p>
    <w:p w14:paraId="58CE3D12"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B09C96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17F9961" w14:textId="77777777" w:rsidR="00EC4B0E" w:rsidRDefault="00ED3F11">
      <w:pPr>
        <w:widowControl w:val="0"/>
      </w:pPr>
      <w:r>
        <w:rPr>
          <w:sz w:val="18"/>
          <w:szCs w:val="18"/>
        </w:rPr>
        <w:t>Persons with a disability may request a reasonable accommodation, such as a sign language interprete</w:t>
      </w:r>
      <w:r w:rsidR="002963FD">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4DA4" w14:textId="77777777" w:rsidR="001E7FE3" w:rsidRDefault="001E7FE3" w:rsidP="00EC4B0E">
      <w:r>
        <w:separator/>
      </w:r>
    </w:p>
  </w:endnote>
  <w:endnote w:type="continuationSeparator" w:id="0">
    <w:p w14:paraId="54B6690F" w14:textId="77777777" w:rsidR="001E7FE3" w:rsidRDefault="001E7FE3"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B604" w14:textId="77777777" w:rsidR="001E7FE3" w:rsidRDefault="001E7FE3" w:rsidP="00EC4B0E">
      <w:r w:rsidRPr="00EC4B0E">
        <w:rPr>
          <w:color w:val="000000"/>
        </w:rPr>
        <w:separator/>
      </w:r>
    </w:p>
  </w:footnote>
  <w:footnote w:type="continuationSeparator" w:id="0">
    <w:p w14:paraId="27B52275" w14:textId="77777777" w:rsidR="001E7FE3" w:rsidRDefault="001E7FE3"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5071"/>
    <w:rsid w:val="000D52F9"/>
    <w:rsid w:val="000F2796"/>
    <w:rsid w:val="000F2989"/>
    <w:rsid w:val="000F2F6F"/>
    <w:rsid w:val="000F3B50"/>
    <w:rsid w:val="000F7790"/>
    <w:rsid w:val="00102D2B"/>
    <w:rsid w:val="001373AD"/>
    <w:rsid w:val="00161601"/>
    <w:rsid w:val="0017013E"/>
    <w:rsid w:val="00180B86"/>
    <w:rsid w:val="00184181"/>
    <w:rsid w:val="001A0CF5"/>
    <w:rsid w:val="001A7754"/>
    <w:rsid w:val="001B480A"/>
    <w:rsid w:val="001B6562"/>
    <w:rsid w:val="001B74C4"/>
    <w:rsid w:val="001C423D"/>
    <w:rsid w:val="001D41A4"/>
    <w:rsid w:val="001D72AC"/>
    <w:rsid w:val="001E32FE"/>
    <w:rsid w:val="001E7FE3"/>
    <w:rsid w:val="00203A70"/>
    <w:rsid w:val="00253722"/>
    <w:rsid w:val="0026775E"/>
    <w:rsid w:val="00270EAF"/>
    <w:rsid w:val="00275050"/>
    <w:rsid w:val="00285DE9"/>
    <w:rsid w:val="00291912"/>
    <w:rsid w:val="00291FCB"/>
    <w:rsid w:val="002963FD"/>
    <w:rsid w:val="002966F9"/>
    <w:rsid w:val="002A6B1F"/>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11E6"/>
    <w:rsid w:val="003D363F"/>
    <w:rsid w:val="003D7743"/>
    <w:rsid w:val="003F45A3"/>
    <w:rsid w:val="003F54BB"/>
    <w:rsid w:val="00405CAF"/>
    <w:rsid w:val="00412F49"/>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91116"/>
    <w:rsid w:val="00496DE4"/>
    <w:rsid w:val="004B38BC"/>
    <w:rsid w:val="004B6C19"/>
    <w:rsid w:val="004B706E"/>
    <w:rsid w:val="004C17A1"/>
    <w:rsid w:val="004C566A"/>
    <w:rsid w:val="004C6E40"/>
    <w:rsid w:val="004C7842"/>
    <w:rsid w:val="004C7F05"/>
    <w:rsid w:val="004D244C"/>
    <w:rsid w:val="004D4C14"/>
    <w:rsid w:val="004F4C41"/>
    <w:rsid w:val="00506C24"/>
    <w:rsid w:val="005134C5"/>
    <w:rsid w:val="00520296"/>
    <w:rsid w:val="00535C8D"/>
    <w:rsid w:val="00551C9F"/>
    <w:rsid w:val="005547F7"/>
    <w:rsid w:val="00556AC8"/>
    <w:rsid w:val="00573201"/>
    <w:rsid w:val="0057588C"/>
    <w:rsid w:val="00582044"/>
    <w:rsid w:val="00587FAD"/>
    <w:rsid w:val="005A2EF5"/>
    <w:rsid w:val="005A622B"/>
    <w:rsid w:val="005B6F9B"/>
    <w:rsid w:val="005C2B31"/>
    <w:rsid w:val="005D05F1"/>
    <w:rsid w:val="005D4F15"/>
    <w:rsid w:val="005E0145"/>
    <w:rsid w:val="005F52D4"/>
    <w:rsid w:val="005F7DB0"/>
    <w:rsid w:val="0061641B"/>
    <w:rsid w:val="00625A4B"/>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13570"/>
    <w:rsid w:val="00813DA1"/>
    <w:rsid w:val="0082060E"/>
    <w:rsid w:val="00822B91"/>
    <w:rsid w:val="00826E50"/>
    <w:rsid w:val="00830B01"/>
    <w:rsid w:val="00834C4E"/>
    <w:rsid w:val="008500C8"/>
    <w:rsid w:val="00851271"/>
    <w:rsid w:val="008568E5"/>
    <w:rsid w:val="00873E4B"/>
    <w:rsid w:val="00883518"/>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6CC1"/>
    <w:rsid w:val="009911C7"/>
    <w:rsid w:val="00993274"/>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5D2"/>
    <w:rsid w:val="00A51595"/>
    <w:rsid w:val="00A62595"/>
    <w:rsid w:val="00A641A3"/>
    <w:rsid w:val="00A82F15"/>
    <w:rsid w:val="00AB0A32"/>
    <w:rsid w:val="00AB321C"/>
    <w:rsid w:val="00AB528B"/>
    <w:rsid w:val="00AD198F"/>
    <w:rsid w:val="00AD1F4E"/>
    <w:rsid w:val="00AE2C9F"/>
    <w:rsid w:val="00AE76ED"/>
    <w:rsid w:val="00B11D9B"/>
    <w:rsid w:val="00B127ED"/>
    <w:rsid w:val="00B3732A"/>
    <w:rsid w:val="00B4046E"/>
    <w:rsid w:val="00B75EED"/>
    <w:rsid w:val="00B80BC7"/>
    <w:rsid w:val="00B8133C"/>
    <w:rsid w:val="00B9560F"/>
    <w:rsid w:val="00BA45A2"/>
    <w:rsid w:val="00BC52B3"/>
    <w:rsid w:val="00BD1414"/>
    <w:rsid w:val="00BD187B"/>
    <w:rsid w:val="00BD41DF"/>
    <w:rsid w:val="00BF610A"/>
    <w:rsid w:val="00BF63A4"/>
    <w:rsid w:val="00C0128E"/>
    <w:rsid w:val="00C07B4B"/>
    <w:rsid w:val="00C10702"/>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C5C8F"/>
    <w:rsid w:val="00DE25C6"/>
    <w:rsid w:val="00DF0165"/>
    <w:rsid w:val="00DF4D3E"/>
    <w:rsid w:val="00E00B41"/>
    <w:rsid w:val="00E01CD8"/>
    <w:rsid w:val="00E02B36"/>
    <w:rsid w:val="00E03616"/>
    <w:rsid w:val="00E1491C"/>
    <w:rsid w:val="00E238EB"/>
    <w:rsid w:val="00E24C7E"/>
    <w:rsid w:val="00E4258B"/>
    <w:rsid w:val="00E550A2"/>
    <w:rsid w:val="00E65BEB"/>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2018-02-09T18:54:00Z</cp:lastPrinted>
  <dcterms:created xsi:type="dcterms:W3CDTF">2022-01-05T20:11:00Z</dcterms:created>
  <dcterms:modified xsi:type="dcterms:W3CDTF">2022-01-05T20:11:00Z</dcterms:modified>
</cp:coreProperties>
</file>