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73" w:rsidRDefault="00D3708F" w:rsidP="00D5547E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B42EB8" w:rsidP="00D5547E">
      <w:pPr>
        <w:jc w:val="center"/>
        <w:rPr>
          <w:b/>
        </w:rPr>
      </w:pPr>
      <w:r>
        <w:rPr>
          <w:b/>
        </w:rPr>
        <w:t>DECEMBER</w:t>
      </w:r>
      <w:r w:rsidR="003715E7">
        <w:rPr>
          <w:b/>
        </w:rPr>
        <w:t xml:space="preserve"> 12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44544" w:rsidRDefault="00B55F57" w:rsidP="00B55F57">
      <w:pPr>
        <w:pStyle w:val="ListParagraph"/>
        <w:tabs>
          <w:tab w:val="left" w:pos="0"/>
        </w:tabs>
        <w:ind w:left="0"/>
        <w:rPr>
          <w:sz w:val="22"/>
          <w:szCs w:val="22"/>
        </w:rPr>
      </w:pPr>
      <w:r>
        <w:rPr>
          <w:b/>
        </w:rPr>
        <w:t>1</w:t>
      </w:r>
      <w:r w:rsidRPr="00D44544">
        <w:rPr>
          <w:b/>
          <w:sz w:val="22"/>
          <w:szCs w:val="22"/>
        </w:rPr>
        <w:t>.</w:t>
      </w:r>
      <w:r w:rsidR="00D5547E" w:rsidRPr="00D44544">
        <w:rPr>
          <w:sz w:val="22"/>
          <w:szCs w:val="22"/>
        </w:rPr>
        <w:t xml:space="preserve"> </w:t>
      </w:r>
      <w:r w:rsidR="00835782" w:rsidRPr="00D44544">
        <w:rPr>
          <w:sz w:val="22"/>
          <w:szCs w:val="22"/>
        </w:rPr>
        <w:t xml:space="preserve">    </w:t>
      </w:r>
      <w:r w:rsidRPr="00D44544">
        <w:rPr>
          <w:sz w:val="22"/>
          <w:szCs w:val="22"/>
        </w:rPr>
        <w:t xml:space="preserve">   </w:t>
      </w:r>
      <w:r w:rsidR="00835782" w:rsidRPr="00D44544">
        <w:rPr>
          <w:sz w:val="22"/>
          <w:szCs w:val="22"/>
        </w:rPr>
        <w:t xml:space="preserve"> </w:t>
      </w:r>
      <w:r w:rsidR="00D5547E" w:rsidRPr="00D44544">
        <w:rPr>
          <w:b/>
          <w:sz w:val="22"/>
          <w:szCs w:val="22"/>
        </w:rPr>
        <w:t>Call to Order</w:t>
      </w:r>
    </w:p>
    <w:p w:rsidR="00D1274D" w:rsidRPr="009B19E0" w:rsidRDefault="00835782" w:rsidP="00FF6328">
      <w:pPr>
        <w:pStyle w:val="ListParagraph"/>
        <w:tabs>
          <w:tab w:val="left" w:pos="0"/>
        </w:tabs>
        <w:ind w:hanging="360"/>
      </w:pPr>
      <w:r w:rsidRPr="009B19E0">
        <w:t xml:space="preserve">      </w:t>
      </w:r>
      <w:r w:rsidR="001C1708" w:rsidRPr="009B19E0">
        <w:t xml:space="preserve">Meeting called to order at </w:t>
      </w:r>
      <w:r w:rsidR="003715E7">
        <w:t>6:30</w:t>
      </w:r>
      <w:r w:rsidR="00F12695" w:rsidRPr="009B19E0">
        <w:t xml:space="preserve"> p.m. by </w:t>
      </w:r>
      <w:r w:rsidR="00F36F87" w:rsidRPr="009B19E0">
        <w:t>Jeannie Glover</w:t>
      </w:r>
      <w:r w:rsidR="00D1274D" w:rsidRPr="009B19E0">
        <w:t>.  Those present</w:t>
      </w:r>
      <w:r w:rsidR="00E62A17" w:rsidRPr="009B19E0">
        <w:t xml:space="preserve"> </w:t>
      </w:r>
      <w:r w:rsidR="00B343A5" w:rsidRPr="009B19E0">
        <w:t>Jeannie Glover</w:t>
      </w:r>
      <w:r w:rsidR="001E237F">
        <w:t>,</w:t>
      </w:r>
      <w:r w:rsidR="00EF65E5">
        <w:t xml:space="preserve"> </w:t>
      </w:r>
      <w:r w:rsidR="000B3373" w:rsidRPr="009B19E0">
        <w:t>Vickie Elkins</w:t>
      </w:r>
      <w:r w:rsidR="007934EA" w:rsidRPr="009B19E0">
        <w:t>,</w:t>
      </w:r>
      <w:r w:rsidR="00EF65E5">
        <w:t xml:space="preserve"> Shawn Snelling,</w:t>
      </w:r>
      <w:r w:rsidR="003715E7">
        <w:t xml:space="preserve"> </w:t>
      </w:r>
      <w:r w:rsidR="0002055B" w:rsidRPr="009B19E0">
        <w:t>and</w:t>
      </w:r>
      <w:r w:rsidR="001A2926" w:rsidRPr="009B19E0">
        <w:t xml:space="preserve"> Carol </w:t>
      </w:r>
      <w:r w:rsidR="006B1DD1" w:rsidRPr="009B19E0">
        <w:t>Nash</w:t>
      </w:r>
      <w:r w:rsidR="009D37EA" w:rsidRPr="009B19E0">
        <w:t>.</w:t>
      </w:r>
      <w:r w:rsidR="00CE53B6" w:rsidRPr="009B19E0">
        <w:t xml:space="preserve"> </w:t>
      </w:r>
      <w:r w:rsidR="007E02C3" w:rsidRPr="009B19E0">
        <w:t>Also present were</w:t>
      </w:r>
      <w:r w:rsidR="00330EA6" w:rsidRPr="009B19E0">
        <w:t xml:space="preserve"> Rick Barrett</w:t>
      </w:r>
      <w:r w:rsidR="00782A61" w:rsidRPr="009B19E0">
        <w:t xml:space="preserve"> and</w:t>
      </w:r>
      <w:r w:rsidR="00A84B06" w:rsidRPr="009B19E0">
        <w:t xml:space="preserve"> Angela Jangula</w:t>
      </w:r>
      <w:r w:rsidR="000B3373" w:rsidRPr="009B19E0">
        <w:t xml:space="preserve"> and Christi Merrill</w:t>
      </w:r>
      <w:r w:rsidR="0085047D" w:rsidRPr="009B19E0">
        <w:t xml:space="preserve">  </w:t>
      </w:r>
    </w:p>
    <w:p w:rsidR="00837D0C" w:rsidRPr="00D44544" w:rsidRDefault="00330EA6" w:rsidP="00FF6328">
      <w:pPr>
        <w:pStyle w:val="ListParagraph"/>
        <w:tabs>
          <w:tab w:val="left" w:pos="0"/>
        </w:tabs>
        <w:ind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37D0C">
        <w:rPr>
          <w:sz w:val="22"/>
          <w:szCs w:val="22"/>
        </w:rPr>
        <w:t xml:space="preserve"> </w:t>
      </w:r>
    </w:p>
    <w:p w:rsidR="00D53E9D" w:rsidRPr="00D44544" w:rsidRDefault="00461837" w:rsidP="00064569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2.</w:t>
      </w:r>
      <w:r w:rsidR="001A2926">
        <w:rPr>
          <w:b/>
          <w:sz w:val="22"/>
          <w:szCs w:val="22"/>
        </w:rPr>
        <w:t xml:space="preserve">         </w:t>
      </w:r>
      <w:r w:rsidR="00D3708F" w:rsidRPr="00D44544">
        <w:rPr>
          <w:b/>
          <w:sz w:val="22"/>
          <w:szCs w:val="22"/>
        </w:rPr>
        <w:t>Pledge of Allegiance</w:t>
      </w:r>
      <w:r w:rsidR="00A96294" w:rsidRPr="00D44544">
        <w:rPr>
          <w:b/>
          <w:sz w:val="22"/>
          <w:szCs w:val="22"/>
        </w:rPr>
        <w:t xml:space="preserve"> </w:t>
      </w:r>
      <w:r w:rsidR="00EF6E04" w:rsidRPr="00D44544">
        <w:rPr>
          <w:b/>
          <w:sz w:val="22"/>
          <w:szCs w:val="22"/>
        </w:rPr>
        <w:t>–</w:t>
      </w:r>
      <w:r w:rsidR="00923424" w:rsidRPr="00D44544">
        <w:rPr>
          <w:sz w:val="22"/>
          <w:szCs w:val="22"/>
        </w:rPr>
        <w:t xml:space="preserve"> </w:t>
      </w:r>
      <w:r w:rsidR="00EF6E04" w:rsidRPr="009B19E0">
        <w:t>Led by Jeannie Glover</w:t>
      </w:r>
    </w:p>
    <w:p w:rsidR="000035BD" w:rsidRPr="00D44544" w:rsidRDefault="000035BD" w:rsidP="00B343A5">
      <w:pPr>
        <w:rPr>
          <w:b/>
          <w:sz w:val="22"/>
          <w:szCs w:val="22"/>
        </w:rPr>
      </w:pPr>
    </w:p>
    <w:p w:rsidR="009D2EF6" w:rsidRDefault="00461837" w:rsidP="00B343A5">
      <w:pPr>
        <w:rPr>
          <w:sz w:val="22"/>
          <w:szCs w:val="22"/>
        </w:rPr>
      </w:pPr>
      <w:r w:rsidRPr="00D44544">
        <w:rPr>
          <w:b/>
          <w:sz w:val="22"/>
          <w:szCs w:val="22"/>
        </w:rPr>
        <w:t>3.</w:t>
      </w:r>
      <w:r w:rsidR="00F0497B" w:rsidRPr="00D44544">
        <w:rPr>
          <w:b/>
          <w:sz w:val="22"/>
          <w:szCs w:val="22"/>
        </w:rPr>
        <w:t xml:space="preserve">     </w:t>
      </w:r>
      <w:r w:rsidRPr="00D44544">
        <w:rPr>
          <w:b/>
          <w:sz w:val="22"/>
          <w:szCs w:val="22"/>
        </w:rPr>
        <w:t xml:space="preserve">   </w:t>
      </w:r>
      <w:r w:rsidR="00F0497B" w:rsidRPr="00D44544">
        <w:rPr>
          <w:b/>
          <w:sz w:val="22"/>
          <w:szCs w:val="22"/>
        </w:rPr>
        <w:t xml:space="preserve"> </w:t>
      </w:r>
      <w:r w:rsidR="00D3708F" w:rsidRPr="00D44544">
        <w:rPr>
          <w:b/>
          <w:sz w:val="22"/>
          <w:szCs w:val="22"/>
        </w:rPr>
        <w:t>Call to the Public</w:t>
      </w:r>
      <w:r w:rsidR="002F3814" w:rsidRPr="00D44544">
        <w:rPr>
          <w:b/>
          <w:sz w:val="22"/>
          <w:szCs w:val="22"/>
        </w:rPr>
        <w:t xml:space="preserve"> </w:t>
      </w:r>
      <w:r w:rsidR="00F36F87" w:rsidRPr="00D44544">
        <w:rPr>
          <w:b/>
          <w:sz w:val="22"/>
          <w:szCs w:val="22"/>
        </w:rPr>
        <w:t>–</w:t>
      </w:r>
      <w:r w:rsidR="000E031D" w:rsidRPr="00D44544">
        <w:rPr>
          <w:b/>
          <w:sz w:val="22"/>
          <w:szCs w:val="22"/>
        </w:rPr>
        <w:t xml:space="preserve"> </w:t>
      </w:r>
      <w:r w:rsidR="00674A6E">
        <w:rPr>
          <w:sz w:val="22"/>
          <w:szCs w:val="22"/>
        </w:rPr>
        <w:t>None</w:t>
      </w:r>
    </w:p>
    <w:p w:rsidR="001629F8" w:rsidRDefault="001629F8" w:rsidP="00B343A5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629F8" w:rsidRDefault="001629F8" w:rsidP="001629F8">
      <w:pPr>
        <w:ind w:left="720"/>
        <w:rPr>
          <w:sz w:val="22"/>
          <w:szCs w:val="22"/>
        </w:rPr>
      </w:pPr>
      <w:r>
        <w:rPr>
          <w:sz w:val="22"/>
          <w:szCs w:val="22"/>
        </w:rPr>
        <w:t>This is the time for the public to comment. Members of the Board may not discuss items that are not on the agenda</w:t>
      </w:r>
      <w:r w:rsidR="00D57CA2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="00D57CA2">
        <w:rPr>
          <w:sz w:val="22"/>
          <w:szCs w:val="22"/>
        </w:rPr>
        <w:t xml:space="preserve">Therefore pursuant A.R.S. </w:t>
      </w:r>
      <w:r w:rsidR="00A826CF">
        <w:rPr>
          <w:sz w:val="22"/>
          <w:szCs w:val="22"/>
        </w:rPr>
        <w:t>§</w:t>
      </w:r>
      <w:r w:rsidR="00D57CA2">
        <w:rPr>
          <w:sz w:val="22"/>
          <w:szCs w:val="22"/>
        </w:rPr>
        <w:t xml:space="preserve"> 38.431.04 (G), action taken as a result of public comment will be limited to directing staff to study the matter, responding to any criticism or scheduling the matter for further consideration and decision at a later date </w:t>
      </w:r>
      <w:r>
        <w:rPr>
          <w:sz w:val="22"/>
          <w:szCs w:val="22"/>
        </w:rPr>
        <w:t xml:space="preserve"> </w:t>
      </w:r>
    </w:p>
    <w:p w:rsidR="00B42EB8" w:rsidRDefault="00B42EB8" w:rsidP="00B343A5">
      <w:pPr>
        <w:rPr>
          <w:sz w:val="22"/>
          <w:szCs w:val="22"/>
        </w:rPr>
      </w:pPr>
    </w:p>
    <w:p w:rsidR="00B42EB8" w:rsidRDefault="00B42EB8" w:rsidP="00B343A5">
      <w:pPr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Student and Faculty Recognitions-</w:t>
      </w:r>
      <w:r>
        <w:rPr>
          <w:sz w:val="22"/>
          <w:szCs w:val="22"/>
        </w:rPr>
        <w:t xml:space="preserve"> Kali Wellman Daniels, </w:t>
      </w:r>
      <w:proofErr w:type="spellStart"/>
      <w:r>
        <w:rPr>
          <w:sz w:val="22"/>
          <w:szCs w:val="22"/>
        </w:rPr>
        <w:t>Kerra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Crumm</w:t>
      </w:r>
      <w:proofErr w:type="spellEnd"/>
      <w:r>
        <w:rPr>
          <w:sz w:val="22"/>
          <w:szCs w:val="22"/>
        </w:rPr>
        <w:t>, Dana Maldonado. Tyler</w:t>
      </w:r>
      <w:r w:rsidR="00EF65E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Machia</w:t>
      </w:r>
      <w:proofErr w:type="spellEnd"/>
    </w:p>
    <w:p w:rsidR="00B42EB8" w:rsidRPr="00B42EB8" w:rsidRDefault="00B42EB8" w:rsidP="00B343A5">
      <w:pPr>
        <w:rPr>
          <w:sz w:val="22"/>
          <w:szCs w:val="22"/>
        </w:rPr>
      </w:pPr>
      <w:r>
        <w:rPr>
          <w:sz w:val="22"/>
          <w:szCs w:val="22"/>
        </w:rPr>
        <w:tab/>
        <w:t>Thank you for all the outstanding work you do.</w:t>
      </w:r>
    </w:p>
    <w:p w:rsidR="001C781C" w:rsidRPr="00D44544" w:rsidRDefault="001C781C" w:rsidP="00B343A5">
      <w:pPr>
        <w:rPr>
          <w:sz w:val="22"/>
          <w:szCs w:val="22"/>
        </w:rPr>
      </w:pPr>
    </w:p>
    <w:p w:rsidR="00B42EB8" w:rsidRDefault="002F6BA5" w:rsidP="008767D7">
      <w:pPr>
        <w:rPr>
          <w:b/>
          <w:sz w:val="22"/>
          <w:szCs w:val="22"/>
        </w:rPr>
      </w:pPr>
      <w:r w:rsidRPr="00D44544">
        <w:rPr>
          <w:b/>
          <w:sz w:val="22"/>
          <w:szCs w:val="22"/>
        </w:rPr>
        <w:tab/>
      </w:r>
    </w:p>
    <w:p w:rsidR="008767D7" w:rsidRPr="00674A6E" w:rsidRDefault="00B42EB8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674A6E">
        <w:rPr>
          <w:b/>
          <w:sz w:val="22"/>
          <w:szCs w:val="22"/>
        </w:rPr>
        <w:tab/>
      </w:r>
      <w:r w:rsidR="008767D7" w:rsidRPr="00D44544">
        <w:rPr>
          <w:b/>
          <w:sz w:val="22"/>
          <w:szCs w:val="22"/>
        </w:rPr>
        <w:t>Consent Agenda</w:t>
      </w:r>
    </w:p>
    <w:p w:rsidR="00830ED5" w:rsidRPr="00830ED5" w:rsidRDefault="008767D7" w:rsidP="00674A6E">
      <w:pPr>
        <w:pStyle w:val="ListParagraph"/>
        <w:tabs>
          <w:tab w:val="left" w:pos="630"/>
          <w:tab w:val="left" w:pos="720"/>
          <w:tab w:val="left" w:pos="900"/>
        </w:tabs>
        <w:ind w:left="1080" w:hanging="360"/>
        <w:rPr>
          <w:sz w:val="22"/>
          <w:szCs w:val="22"/>
        </w:rPr>
      </w:pPr>
      <w:r w:rsidRPr="00D44544">
        <w:rPr>
          <w:b/>
          <w:sz w:val="22"/>
          <w:szCs w:val="22"/>
        </w:rPr>
        <w:t xml:space="preserve">A.  </w:t>
      </w:r>
      <w:r w:rsidR="00367CC0">
        <w:rPr>
          <w:b/>
          <w:sz w:val="22"/>
          <w:szCs w:val="22"/>
        </w:rPr>
        <w:t xml:space="preserve">Approval of </w:t>
      </w:r>
      <w:r w:rsidR="00AA1687">
        <w:rPr>
          <w:b/>
          <w:sz w:val="22"/>
          <w:szCs w:val="22"/>
        </w:rPr>
        <w:t xml:space="preserve">Vouchers </w:t>
      </w:r>
      <w:r w:rsidR="00AA1687">
        <w:rPr>
          <w:sz w:val="22"/>
          <w:szCs w:val="22"/>
        </w:rPr>
        <w:t>PV</w:t>
      </w:r>
      <w:r w:rsidR="00EF65E5">
        <w:t>#10 for $38,271.41 dated 11/23/2016, PV# 11 for $43,428.50 dated 12/09</w:t>
      </w:r>
      <w:r w:rsidR="00AA1687" w:rsidRPr="009B19E0">
        <w:t>/2016</w:t>
      </w:r>
      <w:r w:rsidR="006C3677">
        <w:t>, V</w:t>
      </w:r>
      <w:r w:rsidR="00EF65E5">
        <w:t>V#1709 for 10,370.27 dated 11/29/2016</w:t>
      </w:r>
      <w:r w:rsidR="00830ED5">
        <w:rPr>
          <w:sz w:val="22"/>
          <w:szCs w:val="22"/>
        </w:rPr>
        <w:t xml:space="preserve"> </w:t>
      </w:r>
    </w:p>
    <w:p w:rsidR="00330EA6" w:rsidRDefault="00C31340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B</w:t>
      </w:r>
      <w:r w:rsidR="00330EA6">
        <w:rPr>
          <w:b/>
          <w:sz w:val="22"/>
          <w:szCs w:val="22"/>
        </w:rPr>
        <w:t xml:space="preserve">.  Approval </w:t>
      </w:r>
      <w:r w:rsidR="00367CC0">
        <w:rPr>
          <w:b/>
          <w:sz w:val="22"/>
          <w:szCs w:val="22"/>
        </w:rPr>
        <w:t>of Board Minutes</w:t>
      </w:r>
    </w:p>
    <w:p w:rsidR="00B7130F" w:rsidRDefault="00C31340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C</w:t>
      </w:r>
      <w:r w:rsidR="00B7130F">
        <w:rPr>
          <w:b/>
          <w:sz w:val="22"/>
          <w:szCs w:val="22"/>
        </w:rPr>
        <w:t>.</w:t>
      </w:r>
      <w:r w:rsidR="006A7298">
        <w:rPr>
          <w:b/>
          <w:sz w:val="22"/>
          <w:szCs w:val="22"/>
        </w:rPr>
        <w:t xml:space="preserve"> </w:t>
      </w:r>
      <w:r w:rsidR="00B7130F">
        <w:rPr>
          <w:b/>
          <w:sz w:val="22"/>
          <w:szCs w:val="22"/>
        </w:rPr>
        <w:t xml:space="preserve"> Approval </w:t>
      </w:r>
      <w:r w:rsidR="00367CC0">
        <w:rPr>
          <w:b/>
          <w:sz w:val="22"/>
          <w:szCs w:val="22"/>
        </w:rPr>
        <w:t>of Student Activity Account</w:t>
      </w:r>
    </w:p>
    <w:p w:rsidR="00B7130F" w:rsidRDefault="00674A6E" w:rsidP="008767D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67CC0" w:rsidRPr="009B19E0" w:rsidRDefault="00C31340" w:rsidP="008767D7">
      <w:r>
        <w:rPr>
          <w:b/>
          <w:sz w:val="22"/>
          <w:szCs w:val="22"/>
        </w:rPr>
        <w:tab/>
      </w:r>
      <w:r w:rsidRPr="009B19E0">
        <w:t>Request to pull Item - None</w:t>
      </w:r>
    </w:p>
    <w:p w:rsidR="00F51694" w:rsidRPr="009B19E0" w:rsidRDefault="00837D0C" w:rsidP="008767D7">
      <w:r w:rsidRPr="009B19E0">
        <w:tab/>
      </w:r>
      <w:r w:rsidR="00F51694" w:rsidRPr="009B19E0">
        <w:t xml:space="preserve">Motion to approve </w:t>
      </w:r>
      <w:r w:rsidR="00C31340" w:rsidRPr="009B19E0">
        <w:t>items A - C</w:t>
      </w:r>
      <w:r w:rsidRPr="009B19E0">
        <w:t xml:space="preserve"> </w:t>
      </w:r>
      <w:r w:rsidR="00EF65E5">
        <w:t>by Jeanie Glover</w:t>
      </w:r>
    </w:p>
    <w:p w:rsidR="00367CC0" w:rsidRPr="009B19E0" w:rsidRDefault="00FF5473" w:rsidP="005D7EED">
      <w:r w:rsidRPr="009B19E0">
        <w:tab/>
        <w:t>Seconded b</w:t>
      </w:r>
      <w:r w:rsidR="00EF65E5">
        <w:t>y Vicki Elkins</w:t>
      </w:r>
      <w:r w:rsidR="00C31340" w:rsidRPr="009B19E0">
        <w:tab/>
      </w:r>
      <w:r w:rsidR="00C31340" w:rsidRPr="009B19E0">
        <w:tab/>
      </w:r>
      <w:r w:rsidR="00C31340" w:rsidRPr="009B19E0">
        <w:tab/>
      </w:r>
      <w:r w:rsidR="00C31340" w:rsidRPr="009B19E0">
        <w:tab/>
      </w:r>
      <w:r w:rsidR="00C31340" w:rsidRPr="009B19E0">
        <w:tab/>
      </w:r>
      <w:r w:rsidR="00C31340" w:rsidRPr="009B19E0">
        <w:tab/>
        <w:t>carried over 4</w:t>
      </w:r>
      <w:r w:rsidRPr="009B19E0">
        <w:t xml:space="preserve"> </w:t>
      </w:r>
      <w:r w:rsidR="00F51694" w:rsidRPr="009B19E0">
        <w:t>-</w:t>
      </w:r>
      <w:r w:rsidR="00367CC0" w:rsidRPr="009B19E0">
        <w:t>0</w:t>
      </w:r>
    </w:p>
    <w:p w:rsidR="001E237F" w:rsidRDefault="001E237F" w:rsidP="005D7EED">
      <w:pPr>
        <w:rPr>
          <w:b/>
          <w:sz w:val="22"/>
          <w:szCs w:val="22"/>
        </w:rPr>
      </w:pPr>
    </w:p>
    <w:p w:rsidR="00674A6E" w:rsidRDefault="00EF65E5" w:rsidP="005D7EED">
      <w:pPr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 w:rsidR="00674A6E">
        <w:rPr>
          <w:b/>
          <w:sz w:val="22"/>
          <w:szCs w:val="22"/>
        </w:rPr>
        <w:tab/>
        <w:t>Discussi</w:t>
      </w:r>
      <w:r w:rsidR="002D744F">
        <w:rPr>
          <w:b/>
          <w:sz w:val="22"/>
          <w:szCs w:val="22"/>
        </w:rPr>
        <w:t>on of new Minimum Wage Law and Requirements and Budget Capacity</w:t>
      </w:r>
    </w:p>
    <w:p w:rsidR="002D744F" w:rsidRPr="002D744F" w:rsidRDefault="002D744F" w:rsidP="005D7EED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Prop 206 Was Explained by Christi Merrill, A Ten Dollar Minimum wage will affect 5 Employees</w:t>
      </w:r>
    </w:p>
    <w:p w:rsidR="00C31340" w:rsidRDefault="00C31340" w:rsidP="005D7EED">
      <w:pPr>
        <w:rPr>
          <w:b/>
          <w:sz w:val="22"/>
          <w:szCs w:val="22"/>
        </w:rPr>
      </w:pPr>
    </w:p>
    <w:p w:rsidR="00C31340" w:rsidRDefault="00C31340" w:rsidP="005D7EED">
      <w:pPr>
        <w:rPr>
          <w:sz w:val="22"/>
          <w:szCs w:val="22"/>
        </w:rPr>
      </w:pPr>
    </w:p>
    <w:p w:rsidR="00316924" w:rsidRDefault="002D744F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7.</w:t>
      </w:r>
      <w:r w:rsidR="005D7EED">
        <w:rPr>
          <w:sz w:val="22"/>
          <w:szCs w:val="22"/>
        </w:rPr>
        <w:tab/>
      </w:r>
      <w:r w:rsidR="00674A6E">
        <w:rPr>
          <w:b/>
          <w:sz w:val="22"/>
          <w:szCs w:val="22"/>
        </w:rPr>
        <w:t>Discussion and Approval</w:t>
      </w:r>
      <w:r>
        <w:rPr>
          <w:b/>
          <w:sz w:val="22"/>
          <w:szCs w:val="22"/>
        </w:rPr>
        <w:t xml:space="preserve"> of new Classified Salary Schedule</w:t>
      </w:r>
    </w:p>
    <w:p w:rsidR="0088484D" w:rsidRPr="0088484D" w:rsidRDefault="0088484D" w:rsidP="00674A6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Accept Salary Schedule to bring employees below $10.00 an hour up to $10.00 an hour starting Jan/01/2017</w:t>
      </w:r>
    </w:p>
    <w:p w:rsidR="0088484D" w:rsidRDefault="0088484D" w:rsidP="00674A6E">
      <w:pPr>
        <w:rPr>
          <w:b/>
          <w:sz w:val="22"/>
          <w:szCs w:val="22"/>
        </w:rPr>
      </w:pPr>
    </w:p>
    <w:p w:rsidR="00323269" w:rsidRDefault="002D744F" w:rsidP="00674A6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88484D">
        <w:rPr>
          <w:sz w:val="22"/>
          <w:szCs w:val="22"/>
        </w:rPr>
        <w:t>Motion to approve by Carol Nash</w:t>
      </w:r>
    </w:p>
    <w:p w:rsidR="00323269" w:rsidRDefault="0088484D" w:rsidP="00674A6E">
      <w:pPr>
        <w:rPr>
          <w:sz w:val="22"/>
          <w:szCs w:val="22"/>
        </w:rPr>
      </w:pPr>
      <w:r>
        <w:rPr>
          <w:sz w:val="22"/>
          <w:szCs w:val="22"/>
        </w:rPr>
        <w:tab/>
        <w:t>Seconded by Vicki Elkins</w:t>
      </w:r>
      <w:r w:rsidR="00323269">
        <w:rPr>
          <w:sz w:val="22"/>
          <w:szCs w:val="22"/>
        </w:rPr>
        <w:tab/>
      </w:r>
      <w:r w:rsidR="00323269">
        <w:rPr>
          <w:sz w:val="22"/>
          <w:szCs w:val="22"/>
        </w:rPr>
        <w:tab/>
      </w:r>
      <w:r w:rsidR="00323269">
        <w:rPr>
          <w:sz w:val="22"/>
          <w:szCs w:val="22"/>
        </w:rPr>
        <w:tab/>
      </w:r>
      <w:r w:rsidR="00323269">
        <w:rPr>
          <w:sz w:val="22"/>
          <w:szCs w:val="22"/>
        </w:rPr>
        <w:tab/>
      </w:r>
      <w:r w:rsidR="00323269">
        <w:rPr>
          <w:sz w:val="22"/>
          <w:szCs w:val="22"/>
        </w:rPr>
        <w:tab/>
      </w:r>
      <w:r w:rsidR="00323269">
        <w:rPr>
          <w:sz w:val="22"/>
          <w:szCs w:val="22"/>
        </w:rPr>
        <w:tab/>
        <w:t>carried over 4-0</w:t>
      </w:r>
    </w:p>
    <w:p w:rsidR="0088484D" w:rsidRDefault="0088484D" w:rsidP="00674A6E">
      <w:pPr>
        <w:rPr>
          <w:sz w:val="22"/>
          <w:szCs w:val="22"/>
        </w:rPr>
      </w:pPr>
    </w:p>
    <w:p w:rsidR="0088484D" w:rsidRDefault="0088484D" w:rsidP="00674A6E">
      <w:pPr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</w:rPr>
        <w:tab/>
        <w:t xml:space="preserve"> Discussion and Update of Bus and Vans</w:t>
      </w:r>
    </w:p>
    <w:p w:rsidR="00E56DB7" w:rsidRPr="00E56DB7" w:rsidRDefault="00E56DB7" w:rsidP="00E56DB7">
      <w:pPr>
        <w:ind w:left="720"/>
        <w:rPr>
          <w:sz w:val="22"/>
          <w:szCs w:val="22"/>
        </w:rPr>
      </w:pPr>
      <w:r>
        <w:rPr>
          <w:sz w:val="22"/>
          <w:szCs w:val="22"/>
        </w:rPr>
        <w:t>We are still waiting to hear about Award for Bus Grant. The Green van is running (mil</w:t>
      </w:r>
      <w:r w:rsidR="001629F8">
        <w:rPr>
          <w:sz w:val="22"/>
          <w:szCs w:val="22"/>
        </w:rPr>
        <w:t>e</w:t>
      </w:r>
      <w:r>
        <w:rPr>
          <w:sz w:val="22"/>
          <w:szCs w:val="22"/>
        </w:rPr>
        <w:t>age</w:t>
      </w:r>
      <w:r w:rsidR="001629F8">
        <w:rPr>
          <w:sz w:val="22"/>
          <w:szCs w:val="22"/>
        </w:rPr>
        <w:t xml:space="preserve"> 112763.</w:t>
      </w:r>
      <w:r>
        <w:rPr>
          <w:sz w:val="22"/>
          <w:szCs w:val="22"/>
        </w:rPr>
        <w:t>) but we are still looking to purchase another van</w:t>
      </w:r>
    </w:p>
    <w:p w:rsidR="00316924" w:rsidRPr="00316924" w:rsidRDefault="00316924" w:rsidP="00E14319">
      <w:pPr>
        <w:widowControl w:val="0"/>
        <w:rPr>
          <w:sz w:val="22"/>
          <w:szCs w:val="22"/>
        </w:rPr>
      </w:pPr>
      <w:r>
        <w:rPr>
          <w:sz w:val="22"/>
          <w:szCs w:val="22"/>
        </w:rPr>
        <w:tab/>
      </w:r>
    </w:p>
    <w:p w:rsidR="00306C4E" w:rsidRPr="00E14319" w:rsidRDefault="00306C4E" w:rsidP="005D7EED">
      <w:pPr>
        <w:rPr>
          <w:sz w:val="20"/>
          <w:szCs w:val="20"/>
        </w:rPr>
      </w:pPr>
    </w:p>
    <w:p w:rsidR="003F5DBE" w:rsidRDefault="00EF65E5" w:rsidP="00674A6E">
      <w:pPr>
        <w:rPr>
          <w:b/>
        </w:rPr>
      </w:pPr>
      <w:r>
        <w:rPr>
          <w:b/>
        </w:rPr>
        <w:t>9.</w:t>
      </w:r>
      <w:r w:rsidR="003F5DBE" w:rsidRPr="005D7EED">
        <w:rPr>
          <w:b/>
        </w:rPr>
        <w:t xml:space="preserve">    </w:t>
      </w:r>
      <w:r w:rsidR="006A7298">
        <w:rPr>
          <w:b/>
        </w:rPr>
        <w:t xml:space="preserve"> </w:t>
      </w:r>
      <w:r w:rsidR="004E0BEC">
        <w:tab/>
      </w:r>
      <w:r w:rsidR="003F5DBE" w:rsidRPr="00E175E7">
        <w:rPr>
          <w:b/>
        </w:rPr>
        <w:t xml:space="preserve"> Financial Report- Christi Merrill</w:t>
      </w:r>
      <w:r w:rsidR="00E175E7" w:rsidRPr="00E175E7">
        <w:rPr>
          <w:b/>
        </w:rPr>
        <w:t xml:space="preserve">- </w:t>
      </w:r>
    </w:p>
    <w:p w:rsidR="00323269" w:rsidRPr="00E56DB7" w:rsidRDefault="00323269" w:rsidP="00E56DB7">
      <w:pPr>
        <w:ind w:firstLine="720"/>
        <w:rPr>
          <w:b/>
        </w:rPr>
      </w:pPr>
      <w:r>
        <w:t>All expend</w:t>
      </w:r>
      <w:r w:rsidR="00E56DB7">
        <w:t>itures are within budget limits</w:t>
      </w:r>
      <w:r w:rsidR="00163DA8">
        <w:t xml:space="preserve">. Remaining M&amp;O Balance Available </w:t>
      </w:r>
      <w:r w:rsidR="00E56DB7">
        <w:t>$220,488.65</w:t>
      </w:r>
    </w:p>
    <w:p w:rsidR="00323269" w:rsidRDefault="00323269" w:rsidP="00674A6E"/>
    <w:p w:rsidR="003F5DBE" w:rsidRPr="00D25B95" w:rsidRDefault="00D25B95" w:rsidP="00D25B95">
      <w:pPr>
        <w:pStyle w:val="ListParagraph"/>
        <w:widowControl w:val="0"/>
        <w:numPr>
          <w:ilvl w:val="0"/>
          <w:numId w:val="27"/>
        </w:numPr>
        <w:suppressAutoHyphens/>
        <w:autoSpaceDN w:val="0"/>
        <w:textAlignment w:val="baseline"/>
        <w:rPr>
          <w:b/>
        </w:rPr>
      </w:pPr>
      <w:r>
        <w:rPr>
          <w:b/>
        </w:rPr>
        <w:t>Expenditures up to Date</w:t>
      </w:r>
    </w:p>
    <w:p w:rsidR="003F5DBE" w:rsidRDefault="003F5DBE" w:rsidP="003F5DBE">
      <w:pPr>
        <w:widowControl w:val="0"/>
        <w:numPr>
          <w:ilvl w:val="0"/>
          <w:numId w:val="8"/>
        </w:numPr>
        <w:suppressAutoHyphens/>
        <w:autoSpaceDN w:val="0"/>
        <w:textAlignment w:val="baseline"/>
        <w:rPr>
          <w:b/>
        </w:rPr>
      </w:pPr>
      <w:r w:rsidRPr="00E175E7">
        <w:rPr>
          <w:b/>
        </w:rPr>
        <w:t>Previous/Current Fiscal Year</w:t>
      </w:r>
    </w:p>
    <w:p w:rsidR="00163DA8" w:rsidRPr="00E175E7" w:rsidRDefault="00163DA8" w:rsidP="00163DA8">
      <w:pPr>
        <w:widowControl w:val="0"/>
        <w:suppressAutoHyphens/>
        <w:autoSpaceDN w:val="0"/>
        <w:ind w:left="1080"/>
        <w:textAlignment w:val="baseline"/>
        <w:rPr>
          <w:b/>
        </w:rPr>
      </w:pPr>
    </w:p>
    <w:p w:rsidR="003F5DBE" w:rsidRDefault="003F5DBE" w:rsidP="00E175E7">
      <w:pPr>
        <w:widowControl w:val="0"/>
        <w:ind w:left="720"/>
      </w:pPr>
    </w:p>
    <w:p w:rsidR="00674A6E" w:rsidRDefault="00674A6E" w:rsidP="003F5DBE">
      <w:pPr>
        <w:widowControl w:val="0"/>
        <w:rPr>
          <w:b/>
        </w:rPr>
      </w:pPr>
    </w:p>
    <w:p w:rsidR="003F5DBE" w:rsidRDefault="00D25B95" w:rsidP="003F5DBE">
      <w:pPr>
        <w:widowControl w:val="0"/>
        <w:rPr>
          <w:b/>
        </w:rPr>
      </w:pPr>
      <w:r>
        <w:rPr>
          <w:b/>
        </w:rPr>
        <w:t>10.</w:t>
      </w:r>
      <w:r w:rsidR="003F5DBE" w:rsidRPr="00E175E7">
        <w:rPr>
          <w:b/>
        </w:rPr>
        <w:t xml:space="preserve">  </w:t>
      </w:r>
      <w:r w:rsidR="006A7298">
        <w:rPr>
          <w:b/>
        </w:rPr>
        <w:tab/>
      </w:r>
      <w:r w:rsidR="003F5DBE" w:rsidRPr="00E175E7">
        <w:rPr>
          <w:b/>
        </w:rPr>
        <w:t xml:space="preserve"> Principal’s Report – Rick Barrett</w:t>
      </w:r>
    </w:p>
    <w:p w:rsidR="003F5DBE" w:rsidRDefault="003F5DBE" w:rsidP="00323269">
      <w:pPr>
        <w:widowControl w:val="0"/>
        <w:suppressAutoHyphens/>
        <w:autoSpaceDN w:val="0"/>
        <w:ind w:left="1080"/>
        <w:textAlignment w:val="baseline"/>
        <w:rPr>
          <w:b/>
        </w:rPr>
      </w:pPr>
    </w:p>
    <w:p w:rsidR="00323269" w:rsidRDefault="00D25B95" w:rsidP="00323269">
      <w:pPr>
        <w:widowControl w:val="0"/>
        <w:suppressAutoHyphens/>
        <w:autoSpaceDN w:val="0"/>
        <w:ind w:left="1080"/>
        <w:textAlignment w:val="baseline"/>
      </w:pPr>
      <w:r>
        <w:t xml:space="preserve">We’ve got the Google Apps Done! We will have 3 Mobile Labs. LED projectors </w:t>
      </w:r>
      <w:r w:rsidR="00091F09">
        <w:t>need original bulbs which are outdated,</w:t>
      </w:r>
      <w:r w:rsidR="00AE3465">
        <w:t xml:space="preserve"> w</w:t>
      </w:r>
      <w:r w:rsidR="00091F09">
        <w:t>e are buying new LED projectors to update as needed,</w:t>
      </w:r>
      <w:r w:rsidR="00AE3465">
        <w:t xml:space="preserve"> </w:t>
      </w:r>
      <w:proofErr w:type="gramStart"/>
      <w:r w:rsidR="00AE3465">
        <w:t>the</w:t>
      </w:r>
      <w:proofErr w:type="gramEnd"/>
      <w:r w:rsidR="00091F09">
        <w:t xml:space="preserve"> computer</w:t>
      </w:r>
      <w:r w:rsidR="00AE3465">
        <w:t xml:space="preserve"> lab is up to date. </w:t>
      </w:r>
    </w:p>
    <w:p w:rsidR="00AE3465" w:rsidRPr="00323269" w:rsidRDefault="00AE3465" w:rsidP="00323269">
      <w:pPr>
        <w:widowControl w:val="0"/>
        <w:suppressAutoHyphens/>
        <w:autoSpaceDN w:val="0"/>
        <w:ind w:left="1080"/>
        <w:textAlignment w:val="baseline"/>
      </w:pPr>
      <w:r>
        <w:t xml:space="preserve">Canon </w:t>
      </w:r>
      <w:r w:rsidR="00163DA8">
        <w:t>School has lost 8 s</w:t>
      </w:r>
      <w:r>
        <w:t xml:space="preserve">tudents and has gained 4 students back. Our Christmas Program will be </w:t>
      </w:r>
      <w:r w:rsidR="00523FEB">
        <w:t xml:space="preserve">12/22/2016 at 7:00pm </w:t>
      </w:r>
    </w:p>
    <w:p w:rsidR="00E175E7" w:rsidRDefault="00E175E7" w:rsidP="00E175E7">
      <w:pPr>
        <w:widowControl w:val="0"/>
        <w:suppressAutoHyphens/>
        <w:autoSpaceDN w:val="0"/>
        <w:ind w:left="720"/>
        <w:textAlignment w:val="baseline"/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23269" w:rsidRDefault="00323269" w:rsidP="003F5DBE">
      <w:pPr>
        <w:widowControl w:val="0"/>
        <w:rPr>
          <w:b/>
        </w:rPr>
      </w:pPr>
    </w:p>
    <w:p w:rsidR="003F5DBE" w:rsidRPr="00BC5349" w:rsidRDefault="00BC5349" w:rsidP="00BC5349">
      <w:pPr>
        <w:widowControl w:val="0"/>
        <w:rPr>
          <w:b/>
        </w:rPr>
      </w:pPr>
      <w:r>
        <w:rPr>
          <w:b/>
        </w:rPr>
        <w:t>11.</w:t>
      </w:r>
      <w:r>
        <w:rPr>
          <w:b/>
        </w:rPr>
        <w:tab/>
      </w:r>
      <w:r w:rsidR="003F5DBE" w:rsidRPr="00BC5349">
        <w:rPr>
          <w:b/>
        </w:rPr>
        <w:t>Superintendent’s Report – Angela Jangula</w:t>
      </w:r>
    </w:p>
    <w:p w:rsidR="00323269" w:rsidRDefault="00323269" w:rsidP="003F5DBE">
      <w:pPr>
        <w:widowControl w:val="0"/>
        <w:rPr>
          <w:b/>
        </w:rPr>
      </w:pPr>
    </w:p>
    <w:p w:rsidR="009B19E0" w:rsidRDefault="00523FEB" w:rsidP="00523FEB">
      <w:pPr>
        <w:widowControl w:val="0"/>
        <w:ind w:left="720" w:firstLine="45"/>
      </w:pPr>
      <w:r>
        <w:t xml:space="preserve">Ready for Readers for Readers- We are ready for our Christmas Program Where we will give away 1 </w:t>
      </w:r>
      <w:r w:rsidR="00163DA8">
        <w:t xml:space="preserve">Kindle per Grade </w:t>
      </w:r>
      <w:proofErr w:type="gramStart"/>
      <w:r w:rsidR="00163DA8">
        <w:t>l</w:t>
      </w:r>
      <w:r>
        <w:t>evel,</w:t>
      </w:r>
      <w:proofErr w:type="gramEnd"/>
      <w:r>
        <w:t xml:space="preserve"> Our kids have done a Fantastic job reading.  FFMA has approved a $5,000 dollar grant towards reimbursement for </w:t>
      </w:r>
      <w:proofErr w:type="gramStart"/>
      <w:r>
        <w:t>schooling .</w:t>
      </w:r>
      <w:proofErr w:type="gramEnd"/>
      <w:r>
        <w:t xml:space="preserve"> Angela thanked the board for a great year. </w:t>
      </w:r>
    </w:p>
    <w:p w:rsidR="005C52AC" w:rsidRDefault="005C52AC" w:rsidP="005C52AC">
      <w:pPr>
        <w:widowControl w:val="0"/>
      </w:pPr>
      <w:r>
        <w:tab/>
      </w:r>
    </w:p>
    <w:p w:rsidR="005C52AC" w:rsidRPr="005C52AC" w:rsidRDefault="005C52AC" w:rsidP="005C52AC">
      <w:pPr>
        <w:pStyle w:val="ListParagraph"/>
        <w:widowControl w:val="0"/>
        <w:numPr>
          <w:ilvl w:val="0"/>
          <w:numId w:val="25"/>
        </w:numPr>
        <w:rPr>
          <w:b/>
        </w:rPr>
      </w:pPr>
      <w:r w:rsidRPr="005C52AC">
        <w:rPr>
          <w:b/>
        </w:rPr>
        <w:t>Current Events</w:t>
      </w:r>
    </w:p>
    <w:p w:rsidR="003F5DBE" w:rsidRDefault="003F5DBE" w:rsidP="005C52AC">
      <w:pPr>
        <w:pStyle w:val="ListParagraph"/>
        <w:numPr>
          <w:ilvl w:val="0"/>
          <w:numId w:val="25"/>
        </w:numPr>
        <w:suppressAutoHyphens/>
        <w:autoSpaceDN w:val="0"/>
        <w:spacing w:after="120"/>
        <w:ind w:right="1080"/>
        <w:textAlignment w:val="baseline"/>
        <w:rPr>
          <w:b/>
        </w:rPr>
      </w:pPr>
      <w:r w:rsidRPr="00E175E7">
        <w:rPr>
          <w:b/>
        </w:rPr>
        <w:t xml:space="preserve">Key student performance indicators such as enrollment, attendance, Dibels testing, AIMs scores, and Adequate Yearly Progress/Arizona Department of Education School Grading determinations. </w:t>
      </w:r>
    </w:p>
    <w:p w:rsidR="003F5DBE" w:rsidRDefault="00523FEB" w:rsidP="003F5DBE">
      <w:pPr>
        <w:widowControl w:val="0"/>
        <w:rPr>
          <w:b/>
        </w:rPr>
      </w:pPr>
      <w:r>
        <w:rPr>
          <w:b/>
        </w:rPr>
        <w:t>12.</w:t>
      </w:r>
      <w:r w:rsidR="003F5DBE">
        <w:t xml:space="preserve">  </w:t>
      </w:r>
      <w:r w:rsidR="006A7298">
        <w:tab/>
      </w:r>
      <w:r w:rsidR="003F5DBE">
        <w:t xml:space="preserve"> </w:t>
      </w:r>
      <w:r w:rsidR="003F5DBE" w:rsidRPr="006A7298">
        <w:rPr>
          <w:b/>
        </w:rPr>
        <w:t>Board’s Report-</w:t>
      </w:r>
    </w:p>
    <w:p w:rsidR="00FA51DF" w:rsidRDefault="00FA51DF" w:rsidP="003F5DBE">
      <w:pPr>
        <w:widowControl w:val="0"/>
        <w:rPr>
          <w:b/>
        </w:rPr>
      </w:pPr>
      <w:r>
        <w:rPr>
          <w:b/>
        </w:rPr>
        <w:tab/>
        <w:t>Next board meeting Jan 9</w:t>
      </w:r>
      <w:r w:rsidRPr="00FA51DF">
        <w:rPr>
          <w:b/>
          <w:vertAlign w:val="superscript"/>
        </w:rPr>
        <w:t>th</w:t>
      </w:r>
      <w:r>
        <w:rPr>
          <w:b/>
        </w:rPr>
        <w:t xml:space="preserve"> 2017 at 5:00pm and Feb 13</w:t>
      </w:r>
      <w:r w:rsidRPr="00FA51DF">
        <w:rPr>
          <w:b/>
          <w:vertAlign w:val="superscript"/>
        </w:rPr>
        <w:t>th</w:t>
      </w:r>
      <w:r>
        <w:rPr>
          <w:b/>
        </w:rPr>
        <w:t xml:space="preserve"> 2017 at 5:00pm</w:t>
      </w:r>
    </w:p>
    <w:p w:rsidR="009B19E0" w:rsidRPr="009B19E0" w:rsidRDefault="009B19E0" w:rsidP="003F5DBE">
      <w:pPr>
        <w:widowControl w:val="0"/>
      </w:pPr>
    </w:p>
    <w:p w:rsidR="003F5DBE" w:rsidRDefault="003F5DBE" w:rsidP="003F5DBE">
      <w:pPr>
        <w:widowControl w:val="0"/>
        <w:numPr>
          <w:ilvl w:val="0"/>
          <w:numId w:val="9"/>
        </w:numPr>
        <w:suppressAutoHyphens/>
        <w:autoSpaceDN w:val="0"/>
        <w:textAlignment w:val="baseline"/>
        <w:rPr>
          <w:b/>
        </w:rPr>
      </w:pPr>
      <w:r w:rsidRPr="006A7298">
        <w:rPr>
          <w:b/>
        </w:rPr>
        <w:t>Current Events</w:t>
      </w:r>
    </w:p>
    <w:p w:rsidR="00FA51DF" w:rsidRDefault="00FA51DF" w:rsidP="00FA51DF">
      <w:pPr>
        <w:widowControl w:val="0"/>
        <w:suppressAutoHyphens/>
        <w:autoSpaceDN w:val="0"/>
        <w:textAlignment w:val="baseline"/>
        <w:rPr>
          <w:b/>
        </w:rPr>
      </w:pPr>
    </w:p>
    <w:p w:rsidR="00FA51DF" w:rsidRPr="006A7298" w:rsidRDefault="00FA51DF" w:rsidP="00FA51DF">
      <w:pPr>
        <w:widowControl w:val="0"/>
        <w:suppressAutoHyphens/>
        <w:autoSpaceDN w:val="0"/>
        <w:ind w:left="690" w:hanging="690"/>
        <w:textAlignment w:val="baseline"/>
        <w:rPr>
          <w:b/>
        </w:rPr>
      </w:pPr>
      <w:r>
        <w:rPr>
          <w:b/>
        </w:rPr>
        <w:t>13.</w:t>
      </w:r>
      <w:r>
        <w:rPr>
          <w:b/>
        </w:rPr>
        <w:tab/>
        <w:t>The Sweari</w:t>
      </w:r>
      <w:r w:rsidR="00D57CA2">
        <w:rPr>
          <w:b/>
        </w:rPr>
        <w:t>ng in of New Board Members (</w:t>
      </w:r>
      <w:r>
        <w:rPr>
          <w:b/>
        </w:rPr>
        <w:t xml:space="preserve">Vicki Elkins and </w:t>
      </w:r>
      <w:r w:rsidR="00163DA8">
        <w:rPr>
          <w:b/>
        </w:rPr>
        <w:t xml:space="preserve">Jamie </w:t>
      </w:r>
      <w:proofErr w:type="spellStart"/>
      <w:r w:rsidR="00163DA8">
        <w:rPr>
          <w:b/>
        </w:rPr>
        <w:t>Risedorf</w:t>
      </w:r>
      <w:proofErr w:type="spellEnd"/>
      <w:proofErr w:type="gramStart"/>
      <w:r w:rsidR="00163DA8">
        <w:rPr>
          <w:b/>
        </w:rPr>
        <w:t>)-</w:t>
      </w:r>
      <w:proofErr w:type="gramEnd"/>
      <w:r w:rsidR="00163DA8">
        <w:rPr>
          <w:b/>
        </w:rPr>
        <w:t xml:space="preserve"> Performed</w:t>
      </w:r>
      <w:r>
        <w:rPr>
          <w:b/>
        </w:rPr>
        <w:t xml:space="preserve"> by Tim Carter the Yavapai County Superintendent </w:t>
      </w:r>
    </w:p>
    <w:p w:rsidR="00C67A84" w:rsidRDefault="009B19E0" w:rsidP="00C67A84">
      <w:pPr>
        <w:widowControl w:val="0"/>
        <w:suppressAutoHyphens/>
        <w:autoSpaceDN w:val="0"/>
        <w:textAlignment w:val="baseline"/>
      </w:pPr>
      <w:r>
        <w:tab/>
      </w:r>
    </w:p>
    <w:p w:rsidR="00C67A84" w:rsidRDefault="00C67A84" w:rsidP="00C67A84">
      <w:pPr>
        <w:widowControl w:val="0"/>
        <w:suppressAutoHyphens/>
        <w:autoSpaceDN w:val="0"/>
        <w:textAlignment w:val="baseline"/>
        <w:rPr>
          <w:b/>
        </w:rPr>
      </w:pPr>
    </w:p>
    <w:p w:rsidR="00C80522" w:rsidRDefault="00FA51DF" w:rsidP="00C80522">
      <w:pPr>
        <w:widowControl w:val="0"/>
      </w:pPr>
      <w:r>
        <w:rPr>
          <w:b/>
        </w:rPr>
        <w:t>14.</w:t>
      </w:r>
      <w:r w:rsidR="00C67A84">
        <w:rPr>
          <w:b/>
        </w:rPr>
        <w:tab/>
      </w:r>
      <w:r w:rsidR="00C80522" w:rsidRPr="001E1F87">
        <w:rPr>
          <w:b/>
        </w:rPr>
        <w:t>Future Agenda Items</w:t>
      </w:r>
      <w:r>
        <w:rPr>
          <w:b/>
        </w:rPr>
        <w:t>- Bus Grant, Crisis Go, Update Small Matters meeting dates</w:t>
      </w:r>
    </w:p>
    <w:p w:rsidR="00C80522" w:rsidRDefault="00C80522" w:rsidP="00C80522">
      <w:pPr>
        <w:widowControl w:val="0"/>
      </w:pPr>
    </w:p>
    <w:p w:rsidR="00C80522" w:rsidRDefault="00FA51DF" w:rsidP="00C80522">
      <w:pPr>
        <w:widowControl w:val="0"/>
      </w:pPr>
      <w:r>
        <w:tab/>
      </w:r>
    </w:p>
    <w:p w:rsidR="00C80522" w:rsidRDefault="00C80522" w:rsidP="00C80522">
      <w:pPr>
        <w:widowControl w:val="0"/>
        <w:suppressAutoHyphens/>
        <w:autoSpaceDN w:val="0"/>
        <w:textAlignment w:val="baseline"/>
        <w:rPr>
          <w:b/>
        </w:rPr>
      </w:pPr>
    </w:p>
    <w:p w:rsidR="00C04569" w:rsidRDefault="000E7970" w:rsidP="00C80522">
      <w:pPr>
        <w:widowControl w:val="0"/>
        <w:suppressAutoHyphens/>
        <w:autoSpaceDN w:val="0"/>
        <w:textAlignment w:val="baseline"/>
        <w:rPr>
          <w:b/>
        </w:rPr>
      </w:pPr>
      <w:r>
        <w:rPr>
          <w:b/>
        </w:rPr>
        <w:t>15</w:t>
      </w:r>
      <w:r w:rsidR="00C80522">
        <w:rPr>
          <w:b/>
        </w:rPr>
        <w:t xml:space="preserve">. </w:t>
      </w:r>
      <w:r w:rsidR="00C80522">
        <w:rPr>
          <w:b/>
        </w:rPr>
        <w:tab/>
        <w:t>Adjournment</w:t>
      </w:r>
    </w:p>
    <w:p w:rsidR="00C04569" w:rsidRDefault="00C04569" w:rsidP="003F5DBE">
      <w:pPr>
        <w:widowControl w:val="0"/>
        <w:rPr>
          <w:b/>
        </w:rPr>
      </w:pPr>
    </w:p>
    <w:p w:rsidR="000E7970" w:rsidRDefault="00C04569" w:rsidP="003F5DBE">
      <w:pPr>
        <w:widowControl w:val="0"/>
      </w:pPr>
      <w:r>
        <w:rPr>
          <w:b/>
        </w:rPr>
        <w:tab/>
      </w:r>
      <w:r w:rsidR="00C80522">
        <w:t>Regular school boa</w:t>
      </w:r>
      <w:r w:rsidR="000E7970">
        <w:t>rd meeting adjourned at 7:22pm</w:t>
      </w:r>
    </w:p>
    <w:p w:rsidR="00C04569" w:rsidRDefault="000E7970" w:rsidP="003F5DBE">
      <w:pPr>
        <w:widowControl w:val="0"/>
        <w:rPr>
          <w:b/>
        </w:rPr>
      </w:pPr>
      <w:r>
        <w:tab/>
        <w:t>Motion to approve by</w:t>
      </w:r>
      <w:r w:rsidR="00C80522">
        <w:t xml:space="preserve"> </w:t>
      </w:r>
      <w:r>
        <w:t>Jeanie Glover</w:t>
      </w:r>
      <w:r w:rsidR="00C04569">
        <w:rPr>
          <w:b/>
        </w:rPr>
        <w:tab/>
      </w:r>
    </w:p>
    <w:p w:rsidR="00C04569" w:rsidRDefault="00C04569" w:rsidP="003F5DBE">
      <w:pPr>
        <w:widowControl w:val="0"/>
        <w:rPr>
          <w:b/>
        </w:rPr>
      </w:pPr>
    </w:p>
    <w:p w:rsidR="00C04569" w:rsidRDefault="00C04569" w:rsidP="003F5DBE">
      <w:pPr>
        <w:widowControl w:val="0"/>
        <w:rPr>
          <w:b/>
        </w:rPr>
      </w:pPr>
    </w:p>
    <w:p w:rsidR="009B19E0" w:rsidRDefault="00C04569" w:rsidP="003F5DBE">
      <w:pPr>
        <w:widowControl w:val="0"/>
      </w:pPr>
      <w:r>
        <w:tab/>
      </w:r>
    </w:p>
    <w:p w:rsidR="009340FE" w:rsidRDefault="00AD13F7" w:rsidP="003925E2">
      <w:pPr>
        <w:pStyle w:val="ListParagraph"/>
        <w:widowControl w:val="0"/>
        <w:ind w:left="0"/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tab/>
      </w:r>
    </w:p>
    <w:p w:rsidR="009340FE" w:rsidRDefault="009340FE" w:rsidP="003925E2">
      <w:pPr>
        <w:pStyle w:val="ListParagraph"/>
        <w:widowControl w:val="0"/>
        <w:ind w:left="0"/>
      </w:pPr>
      <w:r>
        <w:t>School Board Signatures                                                                  Date</w:t>
      </w:r>
    </w:p>
    <w:p w:rsidR="009340FE" w:rsidRDefault="009340FE" w:rsidP="003925E2">
      <w:pPr>
        <w:pStyle w:val="ListParagraph"/>
        <w:widowControl w:val="0"/>
        <w:ind w:left="0"/>
      </w:pPr>
    </w:p>
    <w:p w:rsidR="00AD13F7" w:rsidRDefault="009340FE" w:rsidP="003925E2">
      <w:pPr>
        <w:pStyle w:val="ListParagraph"/>
        <w:widowControl w:val="0"/>
        <w:ind w:left="0"/>
      </w:pPr>
      <w:r>
        <w:t>Notes by CM/Typed by DB</w:t>
      </w:r>
    </w:p>
    <w:p w:rsidR="009340FE" w:rsidRPr="009340FE" w:rsidRDefault="009340FE" w:rsidP="003925E2">
      <w:pPr>
        <w:pStyle w:val="ListParagraph"/>
        <w:widowControl w:val="0"/>
        <w:ind w:left="0"/>
      </w:pPr>
    </w:p>
    <w:sectPr w:rsidR="009340FE" w:rsidRPr="009340FE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lbk">
    <w:altName w:val="Century Schoolbook"/>
    <w:charset w:val="00"/>
    <w:family w:val="auto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5289"/>
    <w:multiLevelType w:val="hybridMultilevel"/>
    <w:tmpl w:val="4122FF1C"/>
    <w:lvl w:ilvl="0" w:tplc="040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">
    <w:nsid w:val="0F25208F"/>
    <w:multiLevelType w:val="hybridMultilevel"/>
    <w:tmpl w:val="93F6D4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826D5E"/>
    <w:multiLevelType w:val="hybridMultilevel"/>
    <w:tmpl w:val="DFB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B6BA7"/>
    <w:multiLevelType w:val="multilevel"/>
    <w:tmpl w:val="5186105C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>
    <w:nsid w:val="1E241019"/>
    <w:multiLevelType w:val="hybridMultilevel"/>
    <w:tmpl w:val="708C0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66414B9"/>
    <w:multiLevelType w:val="hybridMultilevel"/>
    <w:tmpl w:val="795E9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B1043"/>
    <w:multiLevelType w:val="hybridMultilevel"/>
    <w:tmpl w:val="CDA25EBC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3206A"/>
    <w:multiLevelType w:val="hybridMultilevel"/>
    <w:tmpl w:val="8116A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50345F"/>
    <w:multiLevelType w:val="hybridMultilevel"/>
    <w:tmpl w:val="B7827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F968E1"/>
    <w:multiLevelType w:val="hybridMultilevel"/>
    <w:tmpl w:val="B532C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441DDA"/>
    <w:multiLevelType w:val="hybridMultilevel"/>
    <w:tmpl w:val="B67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397565"/>
    <w:multiLevelType w:val="hybridMultilevel"/>
    <w:tmpl w:val="E0B05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A81A21"/>
    <w:multiLevelType w:val="hybridMultilevel"/>
    <w:tmpl w:val="4A529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75F16D2"/>
    <w:multiLevelType w:val="hybridMultilevel"/>
    <w:tmpl w:val="67FA80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40E4A91"/>
    <w:multiLevelType w:val="hybridMultilevel"/>
    <w:tmpl w:val="C6880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C55097"/>
    <w:multiLevelType w:val="hybridMultilevel"/>
    <w:tmpl w:val="E464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C43F2"/>
    <w:multiLevelType w:val="hybridMultilevel"/>
    <w:tmpl w:val="D6C83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D8A1428"/>
    <w:multiLevelType w:val="hybridMultilevel"/>
    <w:tmpl w:val="CA2A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54AB7"/>
    <w:multiLevelType w:val="hybridMultilevel"/>
    <w:tmpl w:val="2EC0E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D330D"/>
    <w:multiLevelType w:val="hybridMultilevel"/>
    <w:tmpl w:val="5076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8BC0641"/>
    <w:multiLevelType w:val="multilevel"/>
    <w:tmpl w:val="36945042"/>
    <w:lvl w:ilvl="0">
      <w:numFmt w:val="bullet"/>
      <w:lvlText w:val=""/>
      <w:lvlJc w:val="left"/>
      <w:pPr>
        <w:ind w:left="105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27">
    <w:nsid w:val="7AB55244"/>
    <w:multiLevelType w:val="hybridMultilevel"/>
    <w:tmpl w:val="7884E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8"/>
  </w:num>
  <w:num w:numId="5">
    <w:abstractNumId w:val="12"/>
  </w:num>
  <w:num w:numId="6">
    <w:abstractNumId w:val="24"/>
  </w:num>
  <w:num w:numId="7">
    <w:abstractNumId w:val="1"/>
  </w:num>
  <w:num w:numId="8">
    <w:abstractNumId w:val="3"/>
  </w:num>
  <w:num w:numId="9">
    <w:abstractNumId w:val="26"/>
  </w:num>
  <w:num w:numId="10">
    <w:abstractNumId w:val="16"/>
  </w:num>
  <w:num w:numId="11">
    <w:abstractNumId w:val="21"/>
  </w:num>
  <w:num w:numId="12">
    <w:abstractNumId w:val="14"/>
  </w:num>
  <w:num w:numId="13">
    <w:abstractNumId w:val="23"/>
  </w:num>
  <w:num w:numId="14">
    <w:abstractNumId w:val="4"/>
  </w:num>
  <w:num w:numId="15">
    <w:abstractNumId w:val="2"/>
  </w:num>
  <w:num w:numId="16">
    <w:abstractNumId w:val="7"/>
  </w:num>
  <w:num w:numId="17">
    <w:abstractNumId w:val="22"/>
  </w:num>
  <w:num w:numId="18">
    <w:abstractNumId w:val="0"/>
  </w:num>
  <w:num w:numId="19">
    <w:abstractNumId w:val="20"/>
  </w:num>
  <w:num w:numId="20">
    <w:abstractNumId w:val="11"/>
  </w:num>
  <w:num w:numId="21">
    <w:abstractNumId w:val="10"/>
  </w:num>
  <w:num w:numId="22">
    <w:abstractNumId w:val="18"/>
  </w:num>
  <w:num w:numId="23">
    <w:abstractNumId w:val="15"/>
  </w:num>
  <w:num w:numId="24">
    <w:abstractNumId w:val="19"/>
  </w:num>
  <w:num w:numId="25">
    <w:abstractNumId w:val="27"/>
  </w:num>
  <w:num w:numId="26">
    <w:abstractNumId w:val="17"/>
  </w:num>
  <w:num w:numId="27">
    <w:abstractNumId w:val="13"/>
  </w:num>
  <w:num w:numId="28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0028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44D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BD4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31B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1F09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373"/>
    <w:rsid w:val="000B3645"/>
    <w:rsid w:val="000B3733"/>
    <w:rsid w:val="000B4E76"/>
    <w:rsid w:val="000B62CA"/>
    <w:rsid w:val="000B77FE"/>
    <w:rsid w:val="000C223B"/>
    <w:rsid w:val="000C31CF"/>
    <w:rsid w:val="000C4512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3D9"/>
    <w:rsid w:val="000E551F"/>
    <w:rsid w:val="000E57F0"/>
    <w:rsid w:val="000E5AC7"/>
    <w:rsid w:val="000E74BA"/>
    <w:rsid w:val="000E7970"/>
    <w:rsid w:val="000F19F9"/>
    <w:rsid w:val="000F274E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028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29F8"/>
    <w:rsid w:val="001633DF"/>
    <w:rsid w:val="00163DA8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12C5"/>
    <w:rsid w:val="00192275"/>
    <w:rsid w:val="00193077"/>
    <w:rsid w:val="00193566"/>
    <w:rsid w:val="00194446"/>
    <w:rsid w:val="001954A0"/>
    <w:rsid w:val="00197995"/>
    <w:rsid w:val="00197A09"/>
    <w:rsid w:val="00197A2E"/>
    <w:rsid w:val="001A190E"/>
    <w:rsid w:val="001A2926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112"/>
    <w:rsid w:val="001E0F67"/>
    <w:rsid w:val="001E1024"/>
    <w:rsid w:val="001E1C13"/>
    <w:rsid w:val="001E1F60"/>
    <w:rsid w:val="001E1F87"/>
    <w:rsid w:val="001E237F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1CF1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06F6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2825"/>
    <w:rsid w:val="00273713"/>
    <w:rsid w:val="002751E0"/>
    <w:rsid w:val="00276B15"/>
    <w:rsid w:val="00280FA3"/>
    <w:rsid w:val="002818E0"/>
    <w:rsid w:val="00281CB2"/>
    <w:rsid w:val="002821AA"/>
    <w:rsid w:val="00282472"/>
    <w:rsid w:val="00282592"/>
    <w:rsid w:val="002826D5"/>
    <w:rsid w:val="00283694"/>
    <w:rsid w:val="00284C3B"/>
    <w:rsid w:val="00285599"/>
    <w:rsid w:val="00286C80"/>
    <w:rsid w:val="00287095"/>
    <w:rsid w:val="00290D76"/>
    <w:rsid w:val="00291EF7"/>
    <w:rsid w:val="00292905"/>
    <w:rsid w:val="00293E03"/>
    <w:rsid w:val="0029705C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47C1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D744F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06C4E"/>
    <w:rsid w:val="00310628"/>
    <w:rsid w:val="003108F4"/>
    <w:rsid w:val="003109EF"/>
    <w:rsid w:val="00314FD1"/>
    <w:rsid w:val="00315734"/>
    <w:rsid w:val="00316578"/>
    <w:rsid w:val="00316924"/>
    <w:rsid w:val="00316FBF"/>
    <w:rsid w:val="00316FDC"/>
    <w:rsid w:val="003175AE"/>
    <w:rsid w:val="00321351"/>
    <w:rsid w:val="00321B4A"/>
    <w:rsid w:val="00322966"/>
    <w:rsid w:val="00322DBC"/>
    <w:rsid w:val="0032317E"/>
    <w:rsid w:val="00323269"/>
    <w:rsid w:val="00324F20"/>
    <w:rsid w:val="00327C80"/>
    <w:rsid w:val="0033064C"/>
    <w:rsid w:val="00330B69"/>
    <w:rsid w:val="00330D30"/>
    <w:rsid w:val="00330EA6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05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67CC0"/>
    <w:rsid w:val="003715E7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25E2"/>
    <w:rsid w:val="00394602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0978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CD2"/>
    <w:rsid w:val="003E7E84"/>
    <w:rsid w:val="003F0C4F"/>
    <w:rsid w:val="003F1464"/>
    <w:rsid w:val="003F2324"/>
    <w:rsid w:val="003F2738"/>
    <w:rsid w:val="003F31C1"/>
    <w:rsid w:val="003F3500"/>
    <w:rsid w:val="003F44E3"/>
    <w:rsid w:val="003F4A1C"/>
    <w:rsid w:val="003F5DBE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200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171"/>
    <w:rsid w:val="0044571D"/>
    <w:rsid w:val="00446227"/>
    <w:rsid w:val="0045057C"/>
    <w:rsid w:val="00451B3B"/>
    <w:rsid w:val="00451B84"/>
    <w:rsid w:val="004539FF"/>
    <w:rsid w:val="00453A17"/>
    <w:rsid w:val="00453DCB"/>
    <w:rsid w:val="00454A54"/>
    <w:rsid w:val="00455046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201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31A1"/>
    <w:rsid w:val="004B42B7"/>
    <w:rsid w:val="004B4B5B"/>
    <w:rsid w:val="004B4D41"/>
    <w:rsid w:val="004B5040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BEC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2792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3FEB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2DE"/>
    <w:rsid w:val="00543B45"/>
    <w:rsid w:val="0054447E"/>
    <w:rsid w:val="00545B04"/>
    <w:rsid w:val="00545F46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1907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2AC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EED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5F779D"/>
    <w:rsid w:val="006009C2"/>
    <w:rsid w:val="00601BC6"/>
    <w:rsid w:val="00603BFE"/>
    <w:rsid w:val="006052C5"/>
    <w:rsid w:val="00605D99"/>
    <w:rsid w:val="0060626D"/>
    <w:rsid w:val="00606EAD"/>
    <w:rsid w:val="00611106"/>
    <w:rsid w:val="0061397A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3BFA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EE0"/>
    <w:rsid w:val="00670F7C"/>
    <w:rsid w:val="00671241"/>
    <w:rsid w:val="00672665"/>
    <w:rsid w:val="00673A43"/>
    <w:rsid w:val="00673E2E"/>
    <w:rsid w:val="00674A6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A7298"/>
    <w:rsid w:val="006B0999"/>
    <w:rsid w:val="006B0EB9"/>
    <w:rsid w:val="006B1AFB"/>
    <w:rsid w:val="006B1C02"/>
    <w:rsid w:val="006B1DD1"/>
    <w:rsid w:val="006B3DD5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3677"/>
    <w:rsid w:val="006C44A6"/>
    <w:rsid w:val="006C4CE9"/>
    <w:rsid w:val="006C4FAB"/>
    <w:rsid w:val="006C57F8"/>
    <w:rsid w:val="006C7236"/>
    <w:rsid w:val="006C7D2A"/>
    <w:rsid w:val="006D05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178C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130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17D"/>
    <w:rsid w:val="007E12D5"/>
    <w:rsid w:val="007E3C8E"/>
    <w:rsid w:val="007E440E"/>
    <w:rsid w:val="007E4F39"/>
    <w:rsid w:val="007E653E"/>
    <w:rsid w:val="007E68BE"/>
    <w:rsid w:val="007E75E8"/>
    <w:rsid w:val="007E7B6C"/>
    <w:rsid w:val="007F12EA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1265"/>
    <w:rsid w:val="00801BFD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4AE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0ED5"/>
    <w:rsid w:val="00832270"/>
    <w:rsid w:val="00833247"/>
    <w:rsid w:val="00834324"/>
    <w:rsid w:val="008350F7"/>
    <w:rsid w:val="00835782"/>
    <w:rsid w:val="008367D8"/>
    <w:rsid w:val="00836933"/>
    <w:rsid w:val="00836E97"/>
    <w:rsid w:val="008371AD"/>
    <w:rsid w:val="0083766F"/>
    <w:rsid w:val="008378CE"/>
    <w:rsid w:val="00837D0C"/>
    <w:rsid w:val="008408C9"/>
    <w:rsid w:val="008415DE"/>
    <w:rsid w:val="00841B83"/>
    <w:rsid w:val="008425F6"/>
    <w:rsid w:val="008426A0"/>
    <w:rsid w:val="00842F81"/>
    <w:rsid w:val="00843771"/>
    <w:rsid w:val="00843E92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67D7"/>
    <w:rsid w:val="008776B8"/>
    <w:rsid w:val="0087790E"/>
    <w:rsid w:val="008803F5"/>
    <w:rsid w:val="00880BC1"/>
    <w:rsid w:val="00880F8A"/>
    <w:rsid w:val="00881401"/>
    <w:rsid w:val="0088197B"/>
    <w:rsid w:val="00883156"/>
    <w:rsid w:val="0088484D"/>
    <w:rsid w:val="00885986"/>
    <w:rsid w:val="00886431"/>
    <w:rsid w:val="00886904"/>
    <w:rsid w:val="00886C0A"/>
    <w:rsid w:val="00886F7D"/>
    <w:rsid w:val="0088712F"/>
    <w:rsid w:val="0089143E"/>
    <w:rsid w:val="008919D9"/>
    <w:rsid w:val="00892264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B5B"/>
    <w:rsid w:val="008C2D46"/>
    <w:rsid w:val="008C38CF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64F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1D7C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4FD1"/>
    <w:rsid w:val="00905458"/>
    <w:rsid w:val="00906B36"/>
    <w:rsid w:val="00911D22"/>
    <w:rsid w:val="00912E18"/>
    <w:rsid w:val="0091380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0FE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096"/>
    <w:rsid w:val="00985CF0"/>
    <w:rsid w:val="00985E18"/>
    <w:rsid w:val="009877CA"/>
    <w:rsid w:val="009879AF"/>
    <w:rsid w:val="00993AAB"/>
    <w:rsid w:val="00994FEC"/>
    <w:rsid w:val="009957CF"/>
    <w:rsid w:val="00996020"/>
    <w:rsid w:val="00996524"/>
    <w:rsid w:val="00997D1C"/>
    <w:rsid w:val="009A1668"/>
    <w:rsid w:val="009A1738"/>
    <w:rsid w:val="009A32BA"/>
    <w:rsid w:val="009A36BE"/>
    <w:rsid w:val="009A3A78"/>
    <w:rsid w:val="009A4F8A"/>
    <w:rsid w:val="009A5BCD"/>
    <w:rsid w:val="009A69FD"/>
    <w:rsid w:val="009B19E0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50B7"/>
    <w:rsid w:val="00A065BF"/>
    <w:rsid w:val="00A06725"/>
    <w:rsid w:val="00A06C9E"/>
    <w:rsid w:val="00A07929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21E7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4F1A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02D1"/>
    <w:rsid w:val="00A8172E"/>
    <w:rsid w:val="00A826CF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687"/>
    <w:rsid w:val="00AA1FEF"/>
    <w:rsid w:val="00AA37C5"/>
    <w:rsid w:val="00AA391F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3F7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465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31B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38BE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6194"/>
    <w:rsid w:val="00B37A21"/>
    <w:rsid w:val="00B37DE8"/>
    <w:rsid w:val="00B40427"/>
    <w:rsid w:val="00B40BE8"/>
    <w:rsid w:val="00B41BA6"/>
    <w:rsid w:val="00B420DE"/>
    <w:rsid w:val="00B4296B"/>
    <w:rsid w:val="00B42EB8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767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30F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A045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534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79EB"/>
    <w:rsid w:val="00BE0045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4569"/>
    <w:rsid w:val="00C06072"/>
    <w:rsid w:val="00C06104"/>
    <w:rsid w:val="00C062F5"/>
    <w:rsid w:val="00C1149D"/>
    <w:rsid w:val="00C11BD3"/>
    <w:rsid w:val="00C11E5B"/>
    <w:rsid w:val="00C12554"/>
    <w:rsid w:val="00C138CD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1340"/>
    <w:rsid w:val="00C3239D"/>
    <w:rsid w:val="00C32A61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84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6C4E"/>
    <w:rsid w:val="00C77254"/>
    <w:rsid w:val="00C80522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974CE"/>
    <w:rsid w:val="00C97BB5"/>
    <w:rsid w:val="00CA0058"/>
    <w:rsid w:val="00CA06EF"/>
    <w:rsid w:val="00CA0DD5"/>
    <w:rsid w:val="00CA1CE3"/>
    <w:rsid w:val="00CA1DFD"/>
    <w:rsid w:val="00CA32F8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1C1C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7AA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0A5F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5B95"/>
    <w:rsid w:val="00D26B79"/>
    <w:rsid w:val="00D27798"/>
    <w:rsid w:val="00D301FB"/>
    <w:rsid w:val="00D30E2B"/>
    <w:rsid w:val="00D3164C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544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556D3"/>
    <w:rsid w:val="00D57CA2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94B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3FE4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024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07E79"/>
    <w:rsid w:val="00E1017D"/>
    <w:rsid w:val="00E116C4"/>
    <w:rsid w:val="00E11B6C"/>
    <w:rsid w:val="00E1251D"/>
    <w:rsid w:val="00E14319"/>
    <w:rsid w:val="00E1494B"/>
    <w:rsid w:val="00E15A49"/>
    <w:rsid w:val="00E175E7"/>
    <w:rsid w:val="00E20358"/>
    <w:rsid w:val="00E21CF3"/>
    <w:rsid w:val="00E22989"/>
    <w:rsid w:val="00E23F0D"/>
    <w:rsid w:val="00E23FB3"/>
    <w:rsid w:val="00E23FC1"/>
    <w:rsid w:val="00E242E4"/>
    <w:rsid w:val="00E243BA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316"/>
    <w:rsid w:val="00E436B0"/>
    <w:rsid w:val="00E45047"/>
    <w:rsid w:val="00E45CFC"/>
    <w:rsid w:val="00E46C7C"/>
    <w:rsid w:val="00E46CEA"/>
    <w:rsid w:val="00E47EC4"/>
    <w:rsid w:val="00E506FB"/>
    <w:rsid w:val="00E50A1A"/>
    <w:rsid w:val="00E50AFC"/>
    <w:rsid w:val="00E51DFE"/>
    <w:rsid w:val="00E52591"/>
    <w:rsid w:val="00E5356E"/>
    <w:rsid w:val="00E541DF"/>
    <w:rsid w:val="00E54BC4"/>
    <w:rsid w:val="00E55DC5"/>
    <w:rsid w:val="00E55DFB"/>
    <w:rsid w:val="00E56DB7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0A51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3DB5"/>
    <w:rsid w:val="00ED4726"/>
    <w:rsid w:val="00ED4C37"/>
    <w:rsid w:val="00ED5BE1"/>
    <w:rsid w:val="00ED691A"/>
    <w:rsid w:val="00ED73EB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5E5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3E5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1694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288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1D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5473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  <w:style w:type="paragraph" w:customStyle="1" w:styleId="ASBAText7">
    <w:name w:val="ASBA Text7"/>
    <w:aliases w:val="d7"/>
    <w:basedOn w:val="Normal"/>
    <w:uiPriority w:val="99"/>
    <w:rsid w:val="003925E2"/>
    <w:pPr>
      <w:autoSpaceDE w:val="0"/>
      <w:autoSpaceDN w:val="0"/>
      <w:spacing w:after="240"/>
      <w:jc w:val="both"/>
    </w:pPr>
    <w:rPr>
      <w:rFonts w:ascii="New Century Schlbk" w:eastAsiaTheme="minorHAnsi" w:hAnsi="New Century Schlbk"/>
    </w:rPr>
  </w:style>
  <w:style w:type="paragraph" w:customStyle="1" w:styleId="Default">
    <w:name w:val="Default"/>
    <w:rsid w:val="003F5DBE"/>
    <w:pPr>
      <w:autoSpaceDE w:val="0"/>
      <w:autoSpaceDN w:val="0"/>
      <w:adjustRightInd w:val="0"/>
    </w:pPr>
    <w:rPr>
      <w:rFonts w:ascii="New Century Schlbk" w:hAnsi="New Century Schlbk" w:cs="New Century Schlb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F3AB-9379-487A-98AA-8B40C6E1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dbrown</cp:lastModifiedBy>
  <cp:revision>2</cp:revision>
  <cp:lastPrinted>2016-12-15T14:29:00Z</cp:lastPrinted>
  <dcterms:created xsi:type="dcterms:W3CDTF">2016-12-15T14:37:00Z</dcterms:created>
  <dcterms:modified xsi:type="dcterms:W3CDTF">2016-12-15T14:37:00Z</dcterms:modified>
</cp:coreProperties>
</file>